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DE6E5">
      <w:pPr>
        <w:keepNext w:val="0"/>
        <w:keepLines w:val="0"/>
        <w:pageBreakBefore w:val="0"/>
        <w:widowControl w:val="0"/>
        <w:kinsoku/>
        <w:wordWrap/>
        <w:overflowPunct/>
        <w:topLinePunct w:val="0"/>
        <w:autoSpaceDE/>
        <w:autoSpaceDN/>
        <w:bidi w:val="0"/>
        <w:adjustRightInd/>
        <w:snapToGrid/>
        <w:spacing w:before="157" w:beforeLines="50" w:after="157" w:afterLines="50" w:line="572" w:lineRule="exact"/>
        <w:jc w:val="right"/>
        <w:textAlignment w:val="auto"/>
        <w:rPr>
          <w:rFonts w:hint="default" w:ascii="国标仿宋-GB/T 2312" w:hAnsi="国标仿宋-GB/T 2312" w:eastAsia="国标仿宋-GB/T 2312" w:cs="国标仿宋-GB/T 2312"/>
          <w:sz w:val="32"/>
          <w:szCs w:val="32"/>
          <w:lang w:val="en-US" w:eastAsia="zh-CN"/>
        </w:rPr>
      </w:pPr>
    </w:p>
    <w:p w14:paraId="4748B955">
      <w:pPr>
        <w:keepNext w:val="0"/>
        <w:keepLines w:val="0"/>
        <w:pageBreakBefore w:val="0"/>
        <w:widowControl w:val="0"/>
        <w:kinsoku/>
        <w:wordWrap/>
        <w:overflowPunct/>
        <w:topLinePunct w:val="0"/>
        <w:autoSpaceDE/>
        <w:autoSpaceDN/>
        <w:bidi w:val="0"/>
        <w:adjustRightInd/>
        <w:snapToGrid/>
        <w:spacing w:before="313" w:beforeLines="100" w:after="313" w:afterLines="100" w:line="572"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汾阳市退役军人事务局党组巡察整改情况</w:t>
      </w:r>
    </w:p>
    <w:p w14:paraId="6CCD37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sz w:val="32"/>
          <w:szCs w:val="32"/>
          <w:lang w:val="en-US" w:eastAsia="zh-CN"/>
        </w:rPr>
        <w:t>根据市委巡察工作统一部署，2025年3月中旬至6月中旬，市委巡察一组对我局党组进行了全面巡察。2025年8月13日，市委巡察一组向我局党组反馈了本次巡察意见，该反馈意见围绕“四个聚焦”，实事求是、客观公正地指出了局党组存在的问题和不足，有针对性地提出了意见建议。我局党组高度重视，立即召开专题会议，认真研究反馈意见，科学制定整改举措，确保整改落实取得实效。</w:t>
      </w:r>
      <w:r>
        <w:rPr>
          <w:rFonts w:hint="eastAsia" w:ascii="仿宋_GB2312" w:hAnsi="仿宋_GB2312" w:eastAsia="仿宋_GB2312" w:cs="仿宋_GB2312"/>
          <w:b w:val="0"/>
          <w:bCs w:val="0"/>
          <w:color w:val="auto"/>
          <w:sz w:val="32"/>
          <w:szCs w:val="32"/>
          <w:highlight w:val="none"/>
          <w:u w:val="none"/>
          <w:lang w:val="en-US" w:eastAsia="zh-CN"/>
        </w:rPr>
        <w:t>当前，已完成整改7个，正在整改2个，</w:t>
      </w:r>
      <w:r>
        <w:rPr>
          <w:rFonts w:hint="eastAsia" w:ascii="仿宋_GB2312" w:hAnsi="仿宋_GB2312" w:eastAsia="仿宋_GB2312" w:cs="仿宋_GB2312"/>
          <w:color w:val="auto"/>
          <w:sz w:val="32"/>
          <w:szCs w:val="32"/>
          <w:highlight w:val="none"/>
          <w:lang w:val="en-US" w:eastAsia="zh-CN"/>
        </w:rPr>
        <w:t>现将整改落实情况予以公布：</w:t>
      </w:r>
    </w:p>
    <w:p w14:paraId="49B3E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一、组织开展整改工作情况</w:t>
      </w:r>
    </w:p>
    <w:p w14:paraId="79E5C9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（一）提高政治站位，坚决扛起整改责任</w:t>
      </w:r>
    </w:p>
    <w:p w14:paraId="415AFA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党组深刻认识到，巡察工作是对我局工作的一次全面政治体检，反馈问题实事求是、切中要害。党组坚决扛起巡察整改政治责任和主体责任，将整改作为一项严肃的政治任务和推动全市退役军人工作高质量发展的重大契机，以高度的政治自觉、思想自觉和行动自觉，全盘认领、诚恳接受巡察反馈的所有问题，为整改工作奠定坚实思想基础。</w:t>
      </w:r>
    </w:p>
    <w:p w14:paraId="5592C5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（二）严密组织实施，扎实推进整改落实</w:t>
      </w:r>
    </w:p>
    <w:p w14:paraId="0210C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关于进一步明确巡察整改和成果运用责任主体职责分工的意见》要求，局党组第一时间召开专题会议，成立由党组书记任组长的整改工作领导小组，研究制定整改方案，将反馈问题细化分解，逐项明确整改目标、责任领导、责任股室、整改措施和完成时限，建立问题清单、任务清单、责任清单，实施“台账管理、对账销号”。坚持以上率下，党组书记认真履行第一责任人职责，带头认领重点难点问题；班子成员严格落实“一岗双责”，抓好分管领域整改，形成一级抓一级、层层抓落实的工作格局。</w:t>
      </w:r>
    </w:p>
    <w:p w14:paraId="3691E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（三）坚持标本兼治，巩固拓展整改成效</w:t>
      </w:r>
    </w:p>
    <w:p w14:paraId="1846A8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整改过程中，党组坚持标本兼治，既着力解决具体问题，又深刻剖析问题根源，注重举一反三。针对薄弱环节和制度漏洞，修订完善内部管理制度，着力构建长效机制，切实把整改成果转化为推动工作的强大动力。通过扎实整改，党员干部政治意识进一步增强，工作规范化水平有效提升，为推动全市退役军人工作高质量发展提供了坚强保障。</w:t>
      </w:r>
    </w:p>
    <w:p w14:paraId="6A4C59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二、整改内容及整改情况</w:t>
      </w:r>
    </w:p>
    <w:p w14:paraId="222018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问题1：贯彻落实习近平总书记“让军人成为全社会尊崇的职业”重要指示批示精神不够到位，切实打通服务退役军人“最后一公里”、增强退役军人的获得感与幸福感尚有不足</w:t>
      </w:r>
    </w:p>
    <w:p w14:paraId="5009B3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完成</w:t>
      </w:r>
    </w:p>
    <w:p w14:paraId="5E07D7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整改情况：</w:t>
      </w:r>
      <w:bookmarkStart w:id="0" w:name="_GoBack"/>
      <w:bookmarkEnd w:id="0"/>
    </w:p>
    <w:p w14:paraId="2171B1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坚持标准引领，推动规范建设。深入贯彻落实山西省《基层退役军人服务中心（站）建设管理与服务规范》文件精神，严格执行“四化五有七统一”建设标准，对全市14个镇（街道）退役军人服务站开展全面“回头看”。指导各服务站对照标准细化建设规范与服务流程，全面落实“五有”要求，持续优化服务内容，积极推行“六个一”服务模式，着力提升站点规范化、标准化水平。截至目前，三泉镇、杨家庄镇等9个服务站已建成标杆型服务站，办公条件、服务环境及业务能力得到显著提升；其余5个镇（街道</w:t>
      </w:r>
      <w:r>
        <w:rPr>
          <w:rFonts w:hint="eastAsia" w:ascii="仿宋_GB2312" w:hAnsi="仿宋_GB2312" w:eastAsia="仿宋_GB2312" w:cs="仿宋_GB2312"/>
          <w:sz w:val="32"/>
          <w:szCs w:val="32"/>
          <w:lang w:val="en-US" w:eastAsia="zh-CN"/>
        </w:rPr>
        <w:t>）服务站均达到示范型标准，实现基层服务阵地全面提质增效。</w:t>
      </w:r>
    </w:p>
    <w:p w14:paraId="69714A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健全管理机制，压实工作责任。完善服务站管理运行制度，明确各服务站站长职责清单与服务标准要求。加强对各服务站工作开展情况的督促指导，对落实不力、配合不到位的站点及时进行通报批评，推动形成责任清晰、执行有力、反馈及时的工作闭环，确保各项服务保障任务落到实处、取得实效。</w:t>
      </w:r>
    </w:p>
    <w:p w14:paraId="4D16D0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问题2：推动拥军优属工作不够扎实，加强烈士褒扬工作高质量发展、传承弘扬英烈精神和爱国主义精神有待加强</w:t>
      </w:r>
    </w:p>
    <w:p w14:paraId="65468F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完成</w:t>
      </w:r>
    </w:p>
    <w:p w14:paraId="26B885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整改情况：</w:t>
      </w:r>
    </w:p>
    <w:p w14:paraId="0C8CB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系统推进英名录编纂，赓续红色精神血脉。高度重视烈士英名录编撰工作，成立专项工作专班，通过召开部署动员会、定期推进会，系统推进工作落实。采取查阅历史档案、深入乡镇社区走访知情人士、多源比对核实信息等方式，全面搜集、细致整理全市各个历史时期牺牲烈士的生平事迹，确保英雄事迹完整准确、永续传承，让红色基因深深融入血脉、代代相传。</w:t>
      </w:r>
    </w:p>
    <w:p w14:paraId="4F4898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精心组织褒扬纪念活动，营造崇尚英烈浓厚氛围。全年紧扣重要时间节点，组织开展系列化、多层次褒扬纪念活动。清明节期间，在全市各主要烈士陵园组织开展“清明祭英烈”主题活动，累计参与3500余人次；7月6日，在启洪坡烈士陵园举办“铭记历史，砥砺前行”红色敖坡纪念活动，参与群众2000余人；6月30日，第五届青少年党史国史教育学习月在蒋三烈士陵园启动，280余名青少年代表参加；9月30日烈士纪念日，隆重举行各界向烈士敬献花篮仪式。系列活动覆盖广泛、形式庄重，有力推动了崇尚英烈、缅怀英烈、学习英烈社会风尚的形成。</w:t>
      </w:r>
    </w:p>
    <w:p w14:paraId="2D7F08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健全长效管护机制，提升纪念设施服务效能。制定出台《汾阳市烈士纪念设施保护管理办法》，实现管理规范化、制度化。通过政府购买服务，组建管护讲解队伍，每月定期巡查、维护环境卫生并建立台账，确保设施完好、环境肃穆。同时，积极推进服务设施标准化与无障碍改造，市烈士陵园纪念馆坚持全时免费开放，保障红色文化资源的公益属性和社会共享，充分体现了文化惠民的政策导向，使纪念设施更好发挥爱国主义教育阵地作用。</w:t>
      </w:r>
    </w:p>
    <w:p w14:paraId="5C200D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问题3：局党组重实干、强执行、抓落实的责任感不强，对复杂难点问题一抓到底的决心不够，工作的前瞻性思考和战略性谋划还有不足</w:t>
      </w:r>
    </w:p>
    <w:p w14:paraId="7261CA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完成</w:t>
      </w:r>
    </w:p>
    <w:p w14:paraId="1F320D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整改情况：</w:t>
      </w:r>
    </w:p>
    <w:p w14:paraId="1192C8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汾阳市烈士陵园、蒋三烈士陵园、六十七烈士殉难洞口、启洪坡烈士陵园、万户侯烈士陵园等5座县级烈士纪念设施均已完成不动产登记并办理不动产权证。</w:t>
      </w:r>
    </w:p>
    <w:p w14:paraId="22B9CB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问题4：党组履职尽责不够到位，工作作风不够扎实，精准施策机制不够完善，未能确保政策红利充分释放</w:t>
      </w:r>
    </w:p>
    <w:p w14:paraId="6E3A5F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完成</w:t>
      </w:r>
    </w:p>
    <w:p w14:paraId="0D246C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整改情况：</w:t>
      </w:r>
    </w:p>
    <w:p w14:paraId="01AD0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1.加强业务培训。相关工作人员常态开展业务培训重点培训政策解读、审核要点、操作流程和纪律要求，提升政策执行能力和责任意识。</w:t>
      </w:r>
    </w:p>
    <w:p w14:paraId="52A08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2.实行“村（社区）初核、乡镇（街道）复核、县局审批”三级联审制度，明确各级审核责任。对申请材料不全、情况不清的，一律退回补充调查；对不符合条件的，不予审批，做好政策解释工作。</w:t>
      </w:r>
    </w:p>
    <w:p w14:paraId="1DADBA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问题5：党组权力运行制约机制不健全，落实“三重一大”集体决策制度有差距，“一把手”末位表态制不严格，未能切实增强党内监督实效</w:t>
      </w:r>
    </w:p>
    <w:p w14:paraId="6CBAB6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完成</w:t>
      </w:r>
    </w:p>
    <w:p w14:paraId="172D8F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整改情况：</w:t>
      </w:r>
    </w:p>
    <w:p w14:paraId="7470DB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健全财务内控，提升资金管理效能。持续完善财务管理制度，确保各项支出依据充分、手续完备、凭证齐全，严格杜绝“先支后审”等不规范行为。落实联审联签机制，明确审核责任，优化审批流程，实现支出环节可追溯、可监督，切实保障资金安全规范运行。加强往来款项常态化清理，有效化解历史遗留挂账问题，推动财务报表数据真实性、准确性持续提升。</w:t>
      </w:r>
    </w:p>
    <w:p w14:paraId="56768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强化依法采购，规范项目实施流程。组织项目、采购、财务等重点岗位人员专题学习《政府采购法》《招标投标法》等法律法规，增强依法依规履职意识。在春节慰问品采购等具体工作中，严格执行招标投标相关规定，确保采购程序公开透明、过程规范有序，从源头上防范廉政风险，提升资金使用效益。</w:t>
      </w:r>
    </w:p>
    <w:p w14:paraId="69D24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问题6：党组落实新时代党的组织路线不够到位，管党治党责任担当和力度与新形势新要求有差距</w:t>
      </w:r>
    </w:p>
    <w:p w14:paraId="050D90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完成</w:t>
      </w:r>
    </w:p>
    <w:p w14:paraId="1676C7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整改情况：</w:t>
      </w:r>
    </w:p>
    <w:p w14:paraId="26048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突出政治引领，筑牢思想根基。始终将政治建设摆在首位，严格执行“会议首学”制度，推动学习成果有效转化为指导实践、推动工作的实际成效，确保退役军人工作始终沿着正确政治方向前进。全面压实党建主体责任，细化责任清单，班子成员严格履行“一岗双责”，扎实推进党支部规范化、标准化建设，基层党组织组织力得到显著提升。</w:t>
      </w:r>
    </w:p>
    <w:p w14:paraId="4E3BE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深化理论武装，鲜明工作特色。坚持理论武装走深走实，杜绝形式主义，通过专题研讨、现场教学等多种形式，持续强化思想淬炼，确保全局工作方向不偏、重心不移，“军”的特色和底色更加鲜明。建立健全党建与业务深度融合机制，充分发挥党员先锋岗和责任区的示范带动作用，有效推动退役军人服务保障水平整体提升。</w:t>
      </w:r>
    </w:p>
    <w:p w14:paraId="7E638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严格制度执行，激发组织活力。不折不扣落实“三会一课”、民主评议党员等基本制度，推动组织生活规范化水平不断提高。民主生活会严肃认真，批评与自我批评动真碰硬、富有“辣味”，达到红脸出汗、凝聚共识、促进团结的效果。主题党日活动形式多样、内容务实，吸引力、感染力显著增强，党员参与积极性提高，支部凝聚力、向心力持续巩固。党支部战斗堡垒作用更加凸显，为有效凝聚队伍、推动退役军人工作高质量发展提供了坚强组织保证。</w:t>
      </w:r>
    </w:p>
    <w:p w14:paraId="445D2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问题7：党组主要负责人落实全面从严治党第一责任人有差距，管党治党政治责任压的不实</w:t>
      </w:r>
    </w:p>
    <w:p w14:paraId="1F3E89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完成</w:t>
      </w:r>
    </w:p>
    <w:p w14:paraId="0190DF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整改情况：</w:t>
      </w:r>
    </w:p>
    <w:p w14:paraId="5ABEA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强化政治引领，压紧压实主体责任。坚持将党风廉政建设纳入党组核心议事日程，定期召开专题会议研究部署，建立健全廉政教育研判与评估闭环管理机制，推动问题有效发现与解决，切实将主体责任落到实处。</w:t>
      </w:r>
    </w:p>
    <w:p w14:paraId="408B0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深化教育预防，筑牢廉政思想根基。丰富廉政教育形式，将其深度融入组织生活与业务实践。聚焦重点岗位完善风险防控措施，常态化开展警示教育，积极营造崇廉拒腐的浓厚氛围，持续筑牢党员干部的思想防线。</w:t>
      </w:r>
    </w:p>
    <w:p w14:paraId="27A7D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规范权力运行，提升科学决策水平。严格执行党组议事决策规则，持续优化会前准备、会中讨论、会后落实的全流程管理。认真落实议题研阅、充分讨论、末位表态等制度，有效防范程序性风险，保障决策过程的民主性与科学性。</w:t>
      </w:r>
    </w:p>
    <w:p w14:paraId="7F528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主动接受监督，凝聚监督整体合力。党组带头深化对派驻监督政治意义的认识，积极支持配合监督工作。常态化落实与派驻纪检组的定期会商机制，及时通报重要情况、研判风险隐患。主动邀请派驻纪检组列席研究“三重一大”事项的党组会议，推动监督关口前移，实现决策过程监督的常态化与实质化。</w:t>
      </w:r>
    </w:p>
    <w:p w14:paraId="5E577D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问题8：巡察整改主体责任抓的不牢，在深化标本兼治，提升整改质效上存在薄弱环节，推动巡察整改常态化不到位</w:t>
      </w:r>
    </w:p>
    <w:p w14:paraId="5DB973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长期坚持（部分完成）</w:t>
      </w:r>
    </w:p>
    <w:p w14:paraId="0DA769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整改情况：</w:t>
      </w:r>
    </w:p>
    <w:p w14:paraId="4F7A64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强化政治担当，压紧压实整改责任。及时召开专题民主生活会，深入查摆问题根源，明确党组书记为巡察整改第一责任人，班子成员严格履行“一岗双责”，将整改任务作为重大政治任务抓牢抓实，构建了职责清晰、分工明确的责任体系，确保整改工作责任到人、落实到位。</w:t>
      </w:r>
    </w:p>
    <w:p w14:paraId="6379F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加强组织统筹，成立专班专项推进。迅速组建由党组书记任组长、党组成员任副组长、相关股室负责人为成员的巡察整改工作领导小组，下设办公室负责具体协调与督促落实。对巡察反馈问题和审计发现的问题进行再梳理、再分解，制定详细的《巡察反馈问题整改方案》和《审计发现问题整改任务分解表》，逐一明确责任领导、责任股室、责任人和完成时限，确保事事有人管、件件有着落。</w:t>
      </w:r>
    </w:p>
    <w:p w14:paraId="66164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lang w:val="en-US" w:eastAsia="zh-CN"/>
        </w:rPr>
        <w:t>3.聚焦基层党建，提升组织管理规范性。着力加强安置办党支部日常管理，严格规范党费收缴制度，推动大部分党员自觉参与组织生活、按时足额交纳党费。针对流动党员管理难题，采取“一对一”联系、送学上门等方式确保学习教育全覆盖。</w:t>
      </w:r>
    </w:p>
    <w:p w14:paraId="7C314B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问题9：审计整改责任落实不够到位</w:t>
      </w:r>
    </w:p>
    <w:p w14:paraId="2E7D72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整改结果：</w:t>
      </w:r>
      <w:r>
        <w:rPr>
          <w:rFonts w:hint="eastAsia" w:ascii="仿宋_GB2312" w:hAnsi="仿宋_GB2312" w:eastAsia="仿宋_GB2312" w:cs="仿宋_GB2312"/>
          <w:b w:val="0"/>
          <w:bCs w:val="0"/>
          <w:sz w:val="32"/>
          <w:szCs w:val="32"/>
          <w:lang w:val="en-US" w:eastAsia="zh-CN"/>
        </w:rPr>
        <w:t>长期坚持（部分完成）</w:t>
      </w:r>
    </w:p>
    <w:p w14:paraId="22C01D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整改情况：</w:t>
      </w:r>
    </w:p>
    <w:p w14:paraId="44938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2024年8月审计反馈的19个问题中，已完成17个，其余2个正在整改。</w:t>
      </w:r>
    </w:p>
    <w:p w14:paraId="39C8B5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三、下一步整改工作安排</w:t>
      </w:r>
    </w:p>
    <w:p w14:paraId="1CFBEB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（一）持续深化整改，确保问题见底清零</w:t>
      </w:r>
    </w:p>
    <w:p w14:paraId="185DEE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已基本完成和取得阶段性成果的整改事项，局党组将坚持标准不降、力度不减，适时组织“回头看”，对照整改方案和台账逐项复核，严防问题反弹回潮。对需要长期坚持的整改任务，进一步健全常态化推进机制，明确责任主体和阶段性目标，融入日常业务工作常抓不懈，确保所有反馈问题彻底整改到位。</w:t>
      </w:r>
    </w:p>
    <w:p w14:paraId="24F927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（二）聚焦建章立制，着力构建长效机制</w:t>
      </w:r>
    </w:p>
    <w:p w14:paraId="59202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当下改”与“长久立”相结合，对巡察反馈暴露出的共性问题和深层次矛盾进行深入剖析。重点围绕优抚政策精准落实、服务保障体系高效运转、思想政治引领、权益维护化解风险等方面，继续查漏补缺，健全系统完备、科学规范、运行有效的制度体系，并强化制度执行的刚性约束，真正用制度管权、管事、管人。</w:t>
      </w:r>
    </w:p>
    <w:p w14:paraId="1A2569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（三）强化成果转化，推动事业高质量发展</w:t>
      </w:r>
    </w:p>
    <w:p w14:paraId="3AAD2C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把巡察整改成效作为提升工作水平的重要契机，自觉将整改成果融入到退役军人事务工作的各环节、全过程。以整改促作风转变、促能力提升、促服务优化，努力把整改成果转化为服务保障全市退役军人、支持国防和军队现代化建设的实际效能。</w:t>
      </w:r>
    </w:p>
    <w:p w14:paraId="06DB3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欢迎广大干部群众对巡察整改落实情况进行监督。如有意见建议，请及时向我们反映。</w:t>
      </w:r>
    </w:p>
    <w:p w14:paraId="42C90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联系方式：0358-7290180</w:t>
      </w:r>
    </w:p>
    <w:p w14:paraId="11B2DF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电子邮箱：fystyjrswj@163.com</w:t>
      </w:r>
    </w:p>
    <w:p w14:paraId="1E7E6C7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p>
    <w:p w14:paraId="0EB3509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p>
    <w:p w14:paraId="516359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汾阳市退役军人事务局党组</w:t>
      </w:r>
    </w:p>
    <w:p w14:paraId="19CF8C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2026年3月13日</w:t>
      </w:r>
    </w:p>
    <w:sectPr>
      <w:footerReference r:id="rId3" w:type="default"/>
      <w:footerReference r:id="rId4" w:type="even"/>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DB6653-C3C2-437F-ABE4-22A5010651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国标仿宋-GB/T 2312">
    <w:altName w:val="仿宋"/>
    <w:panose1 w:val="020005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33668AA4-EF20-42E4-B9FB-406A63B541DE}"/>
  </w:font>
  <w:font w:name="仿宋_GB2312">
    <w:altName w:val="仿宋"/>
    <w:panose1 w:val="02010609030101010101"/>
    <w:charset w:val="86"/>
    <w:family w:val="auto"/>
    <w:pitch w:val="default"/>
    <w:sig w:usb0="00000000" w:usb1="00000000" w:usb2="00000000" w:usb3="00000000" w:csb0="00040000" w:csb1="00000000"/>
    <w:embedRegular r:id="rId3" w:fontKey="{A9FA8F01-770F-488D-92FF-04A0E1F62477}"/>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embedRegular r:id="rId4" w:fontKey="{5A660D48-9632-4B6F-B37E-43932A044EDB}"/>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7E07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8231B">
                          <w:pPr>
                            <w:pStyle w:val="2"/>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F8231B">
                    <w:pPr>
                      <w:pStyle w:val="2"/>
                      <w:rPr>
                        <w:rFonts w:hint="eastAsia"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D83D2">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D1618">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4D1618">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3FC3"/>
    <w:rsid w:val="00207852"/>
    <w:rsid w:val="004B0D73"/>
    <w:rsid w:val="008D4EE8"/>
    <w:rsid w:val="00957800"/>
    <w:rsid w:val="00A7109E"/>
    <w:rsid w:val="00C34DAD"/>
    <w:rsid w:val="00E46AD2"/>
    <w:rsid w:val="00E60A9C"/>
    <w:rsid w:val="011914ED"/>
    <w:rsid w:val="011B6997"/>
    <w:rsid w:val="012F2443"/>
    <w:rsid w:val="013B7595"/>
    <w:rsid w:val="016A6F40"/>
    <w:rsid w:val="01974C59"/>
    <w:rsid w:val="01AC75F0"/>
    <w:rsid w:val="01BD7A4F"/>
    <w:rsid w:val="01E74ACC"/>
    <w:rsid w:val="02007BB7"/>
    <w:rsid w:val="021358C1"/>
    <w:rsid w:val="022C24DE"/>
    <w:rsid w:val="0284056C"/>
    <w:rsid w:val="02B96468"/>
    <w:rsid w:val="02BE582C"/>
    <w:rsid w:val="02DC2156"/>
    <w:rsid w:val="03031491"/>
    <w:rsid w:val="030376E3"/>
    <w:rsid w:val="03100052"/>
    <w:rsid w:val="031A4A2D"/>
    <w:rsid w:val="031C2553"/>
    <w:rsid w:val="032064E7"/>
    <w:rsid w:val="034F2928"/>
    <w:rsid w:val="0350044F"/>
    <w:rsid w:val="03505229"/>
    <w:rsid w:val="0361265C"/>
    <w:rsid w:val="038A1BB2"/>
    <w:rsid w:val="03A82039"/>
    <w:rsid w:val="03B409DD"/>
    <w:rsid w:val="03B64756"/>
    <w:rsid w:val="03E97814"/>
    <w:rsid w:val="04207E21"/>
    <w:rsid w:val="04294F27"/>
    <w:rsid w:val="043B4C5B"/>
    <w:rsid w:val="04425FE9"/>
    <w:rsid w:val="04441D61"/>
    <w:rsid w:val="0480517B"/>
    <w:rsid w:val="04A66578"/>
    <w:rsid w:val="04BB4F89"/>
    <w:rsid w:val="04DD5D12"/>
    <w:rsid w:val="05017C52"/>
    <w:rsid w:val="05120775"/>
    <w:rsid w:val="05237BC9"/>
    <w:rsid w:val="053718C6"/>
    <w:rsid w:val="054E09BE"/>
    <w:rsid w:val="055A55B4"/>
    <w:rsid w:val="05600E1D"/>
    <w:rsid w:val="05700596"/>
    <w:rsid w:val="05C375FE"/>
    <w:rsid w:val="05F477B7"/>
    <w:rsid w:val="06007B85"/>
    <w:rsid w:val="06190FCC"/>
    <w:rsid w:val="061E65E2"/>
    <w:rsid w:val="0636392C"/>
    <w:rsid w:val="06744454"/>
    <w:rsid w:val="067D59FE"/>
    <w:rsid w:val="06995FBB"/>
    <w:rsid w:val="06A66D03"/>
    <w:rsid w:val="06A765D7"/>
    <w:rsid w:val="06CE1DB6"/>
    <w:rsid w:val="06F4620A"/>
    <w:rsid w:val="071404D8"/>
    <w:rsid w:val="07153E89"/>
    <w:rsid w:val="07291836"/>
    <w:rsid w:val="07375BAD"/>
    <w:rsid w:val="07814E30"/>
    <w:rsid w:val="078B2285"/>
    <w:rsid w:val="07B266A6"/>
    <w:rsid w:val="07BC2556"/>
    <w:rsid w:val="07F3517B"/>
    <w:rsid w:val="080B2B96"/>
    <w:rsid w:val="080D2DB2"/>
    <w:rsid w:val="083D5445"/>
    <w:rsid w:val="08420CAE"/>
    <w:rsid w:val="085602B5"/>
    <w:rsid w:val="08732C15"/>
    <w:rsid w:val="08923B7D"/>
    <w:rsid w:val="08A07782"/>
    <w:rsid w:val="08A869F8"/>
    <w:rsid w:val="08AE00F1"/>
    <w:rsid w:val="08D062B9"/>
    <w:rsid w:val="08F45B4E"/>
    <w:rsid w:val="090E5BA6"/>
    <w:rsid w:val="09194F7B"/>
    <w:rsid w:val="095A6680"/>
    <w:rsid w:val="0970082B"/>
    <w:rsid w:val="09A60DC8"/>
    <w:rsid w:val="09B77F21"/>
    <w:rsid w:val="09BC05EC"/>
    <w:rsid w:val="09C0632E"/>
    <w:rsid w:val="09E153CF"/>
    <w:rsid w:val="09EF09C1"/>
    <w:rsid w:val="09F204B1"/>
    <w:rsid w:val="09F47D86"/>
    <w:rsid w:val="09FB27FE"/>
    <w:rsid w:val="0A0A75A9"/>
    <w:rsid w:val="0A40121D"/>
    <w:rsid w:val="0A854E82"/>
    <w:rsid w:val="0A9D666F"/>
    <w:rsid w:val="0AB17A25"/>
    <w:rsid w:val="0ABF65E6"/>
    <w:rsid w:val="0B235979"/>
    <w:rsid w:val="0B2621C1"/>
    <w:rsid w:val="0B2D79F3"/>
    <w:rsid w:val="0B5D7BAD"/>
    <w:rsid w:val="0B7A69B0"/>
    <w:rsid w:val="0B81389B"/>
    <w:rsid w:val="0B902D69"/>
    <w:rsid w:val="0BAD28E2"/>
    <w:rsid w:val="0BB772BD"/>
    <w:rsid w:val="0BBC48D3"/>
    <w:rsid w:val="0BCB0FBA"/>
    <w:rsid w:val="0C1C7A68"/>
    <w:rsid w:val="0C405504"/>
    <w:rsid w:val="0C684A5B"/>
    <w:rsid w:val="0D307327"/>
    <w:rsid w:val="0D42705A"/>
    <w:rsid w:val="0D6B035F"/>
    <w:rsid w:val="0D786F20"/>
    <w:rsid w:val="0D7A2C98"/>
    <w:rsid w:val="0DA663F6"/>
    <w:rsid w:val="0E2255AA"/>
    <w:rsid w:val="0E415713"/>
    <w:rsid w:val="0E575AB9"/>
    <w:rsid w:val="0E6A2D0C"/>
    <w:rsid w:val="0E8D2557"/>
    <w:rsid w:val="0EAE0E4B"/>
    <w:rsid w:val="0EDF1D22"/>
    <w:rsid w:val="0F1A028E"/>
    <w:rsid w:val="0F2E3D3A"/>
    <w:rsid w:val="0F426118"/>
    <w:rsid w:val="0F56503F"/>
    <w:rsid w:val="0F6A2898"/>
    <w:rsid w:val="0F8E07F7"/>
    <w:rsid w:val="0FC47AEF"/>
    <w:rsid w:val="0FD0094D"/>
    <w:rsid w:val="0FD85A54"/>
    <w:rsid w:val="0FEF171B"/>
    <w:rsid w:val="0FF7237E"/>
    <w:rsid w:val="101C1F58"/>
    <w:rsid w:val="102869DB"/>
    <w:rsid w:val="102D5D9F"/>
    <w:rsid w:val="104135F9"/>
    <w:rsid w:val="106F63B8"/>
    <w:rsid w:val="107B4D5D"/>
    <w:rsid w:val="10DE353E"/>
    <w:rsid w:val="110B389D"/>
    <w:rsid w:val="110F36F7"/>
    <w:rsid w:val="112F5B47"/>
    <w:rsid w:val="11306347"/>
    <w:rsid w:val="113969C6"/>
    <w:rsid w:val="11902A8A"/>
    <w:rsid w:val="11AC53EA"/>
    <w:rsid w:val="11B75229"/>
    <w:rsid w:val="11C40985"/>
    <w:rsid w:val="11CD10A4"/>
    <w:rsid w:val="11CE5360"/>
    <w:rsid w:val="11DB182B"/>
    <w:rsid w:val="11E9417D"/>
    <w:rsid w:val="1222745A"/>
    <w:rsid w:val="12303925"/>
    <w:rsid w:val="124949E7"/>
    <w:rsid w:val="125A3098"/>
    <w:rsid w:val="125F245C"/>
    <w:rsid w:val="126D6927"/>
    <w:rsid w:val="12871373"/>
    <w:rsid w:val="12931A43"/>
    <w:rsid w:val="12940358"/>
    <w:rsid w:val="12A52565"/>
    <w:rsid w:val="12F40DF6"/>
    <w:rsid w:val="13097B36"/>
    <w:rsid w:val="13160D6D"/>
    <w:rsid w:val="13161C63"/>
    <w:rsid w:val="1347361C"/>
    <w:rsid w:val="134C0770"/>
    <w:rsid w:val="13734411"/>
    <w:rsid w:val="138A175B"/>
    <w:rsid w:val="13CF716E"/>
    <w:rsid w:val="13EE48A3"/>
    <w:rsid w:val="14264FE0"/>
    <w:rsid w:val="14495172"/>
    <w:rsid w:val="145402E0"/>
    <w:rsid w:val="146E6986"/>
    <w:rsid w:val="1476200A"/>
    <w:rsid w:val="149208C7"/>
    <w:rsid w:val="14A64372"/>
    <w:rsid w:val="14AB3737"/>
    <w:rsid w:val="14B22D17"/>
    <w:rsid w:val="14DF593E"/>
    <w:rsid w:val="14F50E56"/>
    <w:rsid w:val="15035321"/>
    <w:rsid w:val="15135CA4"/>
    <w:rsid w:val="15204125"/>
    <w:rsid w:val="15233B2D"/>
    <w:rsid w:val="15406575"/>
    <w:rsid w:val="154871D8"/>
    <w:rsid w:val="15762F83"/>
    <w:rsid w:val="15910B7E"/>
    <w:rsid w:val="15A24B3A"/>
    <w:rsid w:val="15AE7982"/>
    <w:rsid w:val="15B011F3"/>
    <w:rsid w:val="15C50828"/>
    <w:rsid w:val="15FB4C34"/>
    <w:rsid w:val="162B1516"/>
    <w:rsid w:val="162B4B2F"/>
    <w:rsid w:val="164A2DB0"/>
    <w:rsid w:val="16952937"/>
    <w:rsid w:val="16C32C88"/>
    <w:rsid w:val="173043C7"/>
    <w:rsid w:val="17525DD0"/>
    <w:rsid w:val="1775133A"/>
    <w:rsid w:val="17AA5293"/>
    <w:rsid w:val="17EF7292"/>
    <w:rsid w:val="17FF4F97"/>
    <w:rsid w:val="18316649"/>
    <w:rsid w:val="18351C95"/>
    <w:rsid w:val="18493992"/>
    <w:rsid w:val="18BA03EC"/>
    <w:rsid w:val="18DD40DB"/>
    <w:rsid w:val="18E611E1"/>
    <w:rsid w:val="190873AA"/>
    <w:rsid w:val="190944AC"/>
    <w:rsid w:val="19137AFC"/>
    <w:rsid w:val="191C10A7"/>
    <w:rsid w:val="191C58EF"/>
    <w:rsid w:val="19324427"/>
    <w:rsid w:val="195E521C"/>
    <w:rsid w:val="197A1C8E"/>
    <w:rsid w:val="198A015E"/>
    <w:rsid w:val="19AA220F"/>
    <w:rsid w:val="19DB061A"/>
    <w:rsid w:val="19DB216B"/>
    <w:rsid w:val="19E3647E"/>
    <w:rsid w:val="19E80F89"/>
    <w:rsid w:val="1A0062D3"/>
    <w:rsid w:val="1A1B310D"/>
    <w:rsid w:val="1A2F0E7B"/>
    <w:rsid w:val="1A4B12EB"/>
    <w:rsid w:val="1A5B175B"/>
    <w:rsid w:val="1AB05F4B"/>
    <w:rsid w:val="1AC5013C"/>
    <w:rsid w:val="1ACC02F4"/>
    <w:rsid w:val="1AE479A2"/>
    <w:rsid w:val="1AFA5418"/>
    <w:rsid w:val="1B4072CF"/>
    <w:rsid w:val="1B6A434C"/>
    <w:rsid w:val="1B723200"/>
    <w:rsid w:val="1B762D6A"/>
    <w:rsid w:val="1B944F25"/>
    <w:rsid w:val="1BA15AC6"/>
    <w:rsid w:val="1BB84BD7"/>
    <w:rsid w:val="1BF87BB9"/>
    <w:rsid w:val="1BF956CF"/>
    <w:rsid w:val="1C071B9A"/>
    <w:rsid w:val="1C246759"/>
    <w:rsid w:val="1C2E5379"/>
    <w:rsid w:val="1C782A98"/>
    <w:rsid w:val="1C832B05"/>
    <w:rsid w:val="1C9F0025"/>
    <w:rsid w:val="1CAA0778"/>
    <w:rsid w:val="1CBC0BD7"/>
    <w:rsid w:val="1CE95744"/>
    <w:rsid w:val="1D2357E5"/>
    <w:rsid w:val="1D50131F"/>
    <w:rsid w:val="1DAD5900"/>
    <w:rsid w:val="1DBB0E8E"/>
    <w:rsid w:val="1DC14B64"/>
    <w:rsid w:val="1DC37D43"/>
    <w:rsid w:val="1DCB4E4A"/>
    <w:rsid w:val="1DD957B9"/>
    <w:rsid w:val="1DF779ED"/>
    <w:rsid w:val="1DFE6FCD"/>
    <w:rsid w:val="1E0A5972"/>
    <w:rsid w:val="1E6E5F01"/>
    <w:rsid w:val="1E874356"/>
    <w:rsid w:val="1E937715"/>
    <w:rsid w:val="1ED146E2"/>
    <w:rsid w:val="1EDE00FA"/>
    <w:rsid w:val="1EDF0BAD"/>
    <w:rsid w:val="1EEB3D7C"/>
    <w:rsid w:val="1EFF29B1"/>
    <w:rsid w:val="1F2A76EF"/>
    <w:rsid w:val="1F2E38E2"/>
    <w:rsid w:val="1F4948B4"/>
    <w:rsid w:val="1F59632B"/>
    <w:rsid w:val="1F780DC2"/>
    <w:rsid w:val="1F904CA9"/>
    <w:rsid w:val="1FAD2A59"/>
    <w:rsid w:val="1FCF0C21"/>
    <w:rsid w:val="1FEC7974"/>
    <w:rsid w:val="2027280B"/>
    <w:rsid w:val="20344F28"/>
    <w:rsid w:val="205A5B0B"/>
    <w:rsid w:val="205C7FDB"/>
    <w:rsid w:val="20665231"/>
    <w:rsid w:val="20765541"/>
    <w:rsid w:val="207F650F"/>
    <w:rsid w:val="208F215E"/>
    <w:rsid w:val="209314D4"/>
    <w:rsid w:val="20AF45AF"/>
    <w:rsid w:val="20B501B7"/>
    <w:rsid w:val="20CA32CF"/>
    <w:rsid w:val="20D364EF"/>
    <w:rsid w:val="20D44015"/>
    <w:rsid w:val="20DD111C"/>
    <w:rsid w:val="20DD736E"/>
    <w:rsid w:val="20E35826"/>
    <w:rsid w:val="21052421"/>
    <w:rsid w:val="211D59BC"/>
    <w:rsid w:val="2129610F"/>
    <w:rsid w:val="21425423"/>
    <w:rsid w:val="21582E98"/>
    <w:rsid w:val="216058A9"/>
    <w:rsid w:val="21B31E7D"/>
    <w:rsid w:val="21E5472C"/>
    <w:rsid w:val="21EF55AB"/>
    <w:rsid w:val="21F1363A"/>
    <w:rsid w:val="21F7445F"/>
    <w:rsid w:val="22031056"/>
    <w:rsid w:val="22056B7C"/>
    <w:rsid w:val="22062316"/>
    <w:rsid w:val="22120977"/>
    <w:rsid w:val="222F1E4B"/>
    <w:rsid w:val="223B434C"/>
    <w:rsid w:val="224156DA"/>
    <w:rsid w:val="224A458F"/>
    <w:rsid w:val="2254267F"/>
    <w:rsid w:val="22574EFE"/>
    <w:rsid w:val="227140BF"/>
    <w:rsid w:val="227B55E4"/>
    <w:rsid w:val="22890470"/>
    <w:rsid w:val="228A52D3"/>
    <w:rsid w:val="22AD2D70"/>
    <w:rsid w:val="22B1460E"/>
    <w:rsid w:val="22CE4F8B"/>
    <w:rsid w:val="23024E6A"/>
    <w:rsid w:val="23554BB3"/>
    <w:rsid w:val="235D4796"/>
    <w:rsid w:val="2367773E"/>
    <w:rsid w:val="23757D31"/>
    <w:rsid w:val="238B4E5F"/>
    <w:rsid w:val="23906919"/>
    <w:rsid w:val="239A35DB"/>
    <w:rsid w:val="23BF7A82"/>
    <w:rsid w:val="23FF667F"/>
    <w:rsid w:val="244A4D1A"/>
    <w:rsid w:val="24613E12"/>
    <w:rsid w:val="24953A21"/>
    <w:rsid w:val="249F2598"/>
    <w:rsid w:val="24D12D46"/>
    <w:rsid w:val="24EF7670"/>
    <w:rsid w:val="25180974"/>
    <w:rsid w:val="252437BD"/>
    <w:rsid w:val="25641E0C"/>
    <w:rsid w:val="256C0CC0"/>
    <w:rsid w:val="259F4BF2"/>
    <w:rsid w:val="25AB17E9"/>
    <w:rsid w:val="25D043BC"/>
    <w:rsid w:val="25F0369F"/>
    <w:rsid w:val="2601765A"/>
    <w:rsid w:val="26064C71"/>
    <w:rsid w:val="261D1A8C"/>
    <w:rsid w:val="26286D6D"/>
    <w:rsid w:val="263E6881"/>
    <w:rsid w:val="264D04EE"/>
    <w:rsid w:val="267267AA"/>
    <w:rsid w:val="26B93BB3"/>
    <w:rsid w:val="26C012C4"/>
    <w:rsid w:val="26CA2142"/>
    <w:rsid w:val="26CE57B6"/>
    <w:rsid w:val="272E017C"/>
    <w:rsid w:val="272E0923"/>
    <w:rsid w:val="274B7E0A"/>
    <w:rsid w:val="276E0D20"/>
    <w:rsid w:val="27787DF0"/>
    <w:rsid w:val="27B57174"/>
    <w:rsid w:val="27E45486"/>
    <w:rsid w:val="2802590C"/>
    <w:rsid w:val="280D24E3"/>
    <w:rsid w:val="2830793F"/>
    <w:rsid w:val="28321D4D"/>
    <w:rsid w:val="28773C04"/>
    <w:rsid w:val="28887BBF"/>
    <w:rsid w:val="289E73E3"/>
    <w:rsid w:val="28C77B6A"/>
    <w:rsid w:val="28D56B7C"/>
    <w:rsid w:val="28D948BF"/>
    <w:rsid w:val="28F45255"/>
    <w:rsid w:val="293F02DB"/>
    <w:rsid w:val="29567CBD"/>
    <w:rsid w:val="29693E94"/>
    <w:rsid w:val="29C25353"/>
    <w:rsid w:val="29E67293"/>
    <w:rsid w:val="2A187669"/>
    <w:rsid w:val="2A372491"/>
    <w:rsid w:val="2A4651B7"/>
    <w:rsid w:val="2A475858"/>
    <w:rsid w:val="2A5306A1"/>
    <w:rsid w:val="2A8645D2"/>
    <w:rsid w:val="2AAE58D7"/>
    <w:rsid w:val="2AB27175"/>
    <w:rsid w:val="2AD25A69"/>
    <w:rsid w:val="2AEC6B2B"/>
    <w:rsid w:val="2B2838DB"/>
    <w:rsid w:val="2B2F2534"/>
    <w:rsid w:val="2B3E4EAD"/>
    <w:rsid w:val="2B5E31CB"/>
    <w:rsid w:val="2B632B65"/>
    <w:rsid w:val="2B856638"/>
    <w:rsid w:val="2BCD0BE1"/>
    <w:rsid w:val="2BE94E19"/>
    <w:rsid w:val="2BEB6DE3"/>
    <w:rsid w:val="2C0C0B07"/>
    <w:rsid w:val="2C2C56BC"/>
    <w:rsid w:val="2C416A03"/>
    <w:rsid w:val="2C4B7881"/>
    <w:rsid w:val="2C517B02"/>
    <w:rsid w:val="2C892158"/>
    <w:rsid w:val="2CBA58DE"/>
    <w:rsid w:val="2CC31B0E"/>
    <w:rsid w:val="2CE050B8"/>
    <w:rsid w:val="2CE43832"/>
    <w:rsid w:val="2CFC0B7C"/>
    <w:rsid w:val="2D1A6EB2"/>
    <w:rsid w:val="2D63688E"/>
    <w:rsid w:val="2D6A33C1"/>
    <w:rsid w:val="2D8B2FB5"/>
    <w:rsid w:val="2DA70645"/>
    <w:rsid w:val="2DCF003E"/>
    <w:rsid w:val="2DF33D2D"/>
    <w:rsid w:val="2DF34BF7"/>
    <w:rsid w:val="2E087FB0"/>
    <w:rsid w:val="2E15125D"/>
    <w:rsid w:val="2E1C695C"/>
    <w:rsid w:val="2E224612"/>
    <w:rsid w:val="2E2A3DDB"/>
    <w:rsid w:val="2E400F3C"/>
    <w:rsid w:val="2E450300"/>
    <w:rsid w:val="2E5B3F43"/>
    <w:rsid w:val="2E5F5866"/>
    <w:rsid w:val="2E692241"/>
    <w:rsid w:val="2E6C3ADF"/>
    <w:rsid w:val="2E9A7907"/>
    <w:rsid w:val="2EC21951"/>
    <w:rsid w:val="2EC52990"/>
    <w:rsid w:val="2F177EEF"/>
    <w:rsid w:val="2F2268DB"/>
    <w:rsid w:val="2F324D29"/>
    <w:rsid w:val="2F3A360C"/>
    <w:rsid w:val="2F3C7955"/>
    <w:rsid w:val="2F597E59"/>
    <w:rsid w:val="30000983"/>
    <w:rsid w:val="30315337"/>
    <w:rsid w:val="30601827"/>
    <w:rsid w:val="306727B0"/>
    <w:rsid w:val="3082583C"/>
    <w:rsid w:val="30D31EF8"/>
    <w:rsid w:val="30DC544E"/>
    <w:rsid w:val="30DD197C"/>
    <w:rsid w:val="30EB1633"/>
    <w:rsid w:val="31097D0B"/>
    <w:rsid w:val="31A33CBC"/>
    <w:rsid w:val="31AA6DF8"/>
    <w:rsid w:val="31C37EBA"/>
    <w:rsid w:val="320F3CC4"/>
    <w:rsid w:val="322546D1"/>
    <w:rsid w:val="32757F76"/>
    <w:rsid w:val="32894C60"/>
    <w:rsid w:val="3293183E"/>
    <w:rsid w:val="32DF0D23"/>
    <w:rsid w:val="32F50547"/>
    <w:rsid w:val="337E2DBA"/>
    <w:rsid w:val="33C00B55"/>
    <w:rsid w:val="33D6148D"/>
    <w:rsid w:val="33EF143A"/>
    <w:rsid w:val="34095E5C"/>
    <w:rsid w:val="34120C85"/>
    <w:rsid w:val="34161BF1"/>
    <w:rsid w:val="342A4220"/>
    <w:rsid w:val="34390907"/>
    <w:rsid w:val="343E1A7A"/>
    <w:rsid w:val="345117AD"/>
    <w:rsid w:val="345A5CDB"/>
    <w:rsid w:val="34796F56"/>
    <w:rsid w:val="34880F47"/>
    <w:rsid w:val="34CB5A03"/>
    <w:rsid w:val="34FD1935"/>
    <w:rsid w:val="350E58F0"/>
    <w:rsid w:val="352549E8"/>
    <w:rsid w:val="352944D8"/>
    <w:rsid w:val="35366BF5"/>
    <w:rsid w:val="35470E02"/>
    <w:rsid w:val="354D6418"/>
    <w:rsid w:val="354E2190"/>
    <w:rsid w:val="356279EA"/>
    <w:rsid w:val="357065AB"/>
    <w:rsid w:val="35717137"/>
    <w:rsid w:val="357657CA"/>
    <w:rsid w:val="35A3357C"/>
    <w:rsid w:val="35BC4CDD"/>
    <w:rsid w:val="3619454C"/>
    <w:rsid w:val="361A178B"/>
    <w:rsid w:val="361C5DEB"/>
    <w:rsid w:val="3627517A"/>
    <w:rsid w:val="3652180C"/>
    <w:rsid w:val="36590DED"/>
    <w:rsid w:val="366F23BE"/>
    <w:rsid w:val="369E2CA4"/>
    <w:rsid w:val="36EC7EB3"/>
    <w:rsid w:val="370074BA"/>
    <w:rsid w:val="370264AE"/>
    <w:rsid w:val="371D006C"/>
    <w:rsid w:val="3724764D"/>
    <w:rsid w:val="375ED8B8"/>
    <w:rsid w:val="37751C56"/>
    <w:rsid w:val="37870115"/>
    <w:rsid w:val="37906A90"/>
    <w:rsid w:val="37A75790"/>
    <w:rsid w:val="37A95DA4"/>
    <w:rsid w:val="37AE6F16"/>
    <w:rsid w:val="37B56863"/>
    <w:rsid w:val="37BE184F"/>
    <w:rsid w:val="38066D52"/>
    <w:rsid w:val="381B0A50"/>
    <w:rsid w:val="38244D04"/>
    <w:rsid w:val="382B67B9"/>
    <w:rsid w:val="38431D54"/>
    <w:rsid w:val="384653A1"/>
    <w:rsid w:val="38765C86"/>
    <w:rsid w:val="38BD5663"/>
    <w:rsid w:val="38C74734"/>
    <w:rsid w:val="38E76B2F"/>
    <w:rsid w:val="38EC7CF6"/>
    <w:rsid w:val="390A2872"/>
    <w:rsid w:val="39203E44"/>
    <w:rsid w:val="3947311C"/>
    <w:rsid w:val="39537D75"/>
    <w:rsid w:val="39557F91"/>
    <w:rsid w:val="39691347"/>
    <w:rsid w:val="3971644D"/>
    <w:rsid w:val="397523E2"/>
    <w:rsid w:val="39B32F0A"/>
    <w:rsid w:val="39D32C64"/>
    <w:rsid w:val="39E76710"/>
    <w:rsid w:val="39E81ED1"/>
    <w:rsid w:val="3A090CA6"/>
    <w:rsid w:val="3A287454"/>
    <w:rsid w:val="3A2A31CC"/>
    <w:rsid w:val="3A3C50FB"/>
    <w:rsid w:val="3A3E2FC1"/>
    <w:rsid w:val="3A54009F"/>
    <w:rsid w:val="3A63048C"/>
    <w:rsid w:val="3A6A7A6C"/>
    <w:rsid w:val="3A704957"/>
    <w:rsid w:val="3A8470E7"/>
    <w:rsid w:val="3A856654"/>
    <w:rsid w:val="3AB111F7"/>
    <w:rsid w:val="3AB17449"/>
    <w:rsid w:val="3ABC194A"/>
    <w:rsid w:val="3AC32A96"/>
    <w:rsid w:val="3AF15A98"/>
    <w:rsid w:val="3AFB06C4"/>
    <w:rsid w:val="3B0312A1"/>
    <w:rsid w:val="3B0460F0"/>
    <w:rsid w:val="3B0532F1"/>
    <w:rsid w:val="3B0F4170"/>
    <w:rsid w:val="3B345984"/>
    <w:rsid w:val="3B4879F9"/>
    <w:rsid w:val="3B9C1EA7"/>
    <w:rsid w:val="3BC44F5A"/>
    <w:rsid w:val="3BFC3BDC"/>
    <w:rsid w:val="3C2D2B00"/>
    <w:rsid w:val="3C793F97"/>
    <w:rsid w:val="3CB44561"/>
    <w:rsid w:val="3CFE449C"/>
    <w:rsid w:val="3D000214"/>
    <w:rsid w:val="3D233F03"/>
    <w:rsid w:val="3D2F28A7"/>
    <w:rsid w:val="3D3B749E"/>
    <w:rsid w:val="3D536596"/>
    <w:rsid w:val="3D614A91"/>
    <w:rsid w:val="3D673DEF"/>
    <w:rsid w:val="3D714C6E"/>
    <w:rsid w:val="3D8A37EB"/>
    <w:rsid w:val="3D8B21D4"/>
    <w:rsid w:val="3DA23079"/>
    <w:rsid w:val="3DB61C0D"/>
    <w:rsid w:val="3E4D1237"/>
    <w:rsid w:val="3E7C147D"/>
    <w:rsid w:val="3EB70DA6"/>
    <w:rsid w:val="3EBE124C"/>
    <w:rsid w:val="3EC139D3"/>
    <w:rsid w:val="3EC71472"/>
    <w:rsid w:val="3EC82FB3"/>
    <w:rsid w:val="3ECB6600"/>
    <w:rsid w:val="3ECF60F0"/>
    <w:rsid w:val="3ED01E68"/>
    <w:rsid w:val="3ED90D1D"/>
    <w:rsid w:val="3EE37DED"/>
    <w:rsid w:val="3F0044FB"/>
    <w:rsid w:val="3F122481"/>
    <w:rsid w:val="3F5465F5"/>
    <w:rsid w:val="3F5D194E"/>
    <w:rsid w:val="3F7942AE"/>
    <w:rsid w:val="3F7B7B8A"/>
    <w:rsid w:val="3F8353E9"/>
    <w:rsid w:val="3F850EA5"/>
    <w:rsid w:val="3F892743"/>
    <w:rsid w:val="3F8F3AD1"/>
    <w:rsid w:val="3F966C0E"/>
    <w:rsid w:val="3FA30576"/>
    <w:rsid w:val="3FA8098F"/>
    <w:rsid w:val="3FB96DA1"/>
    <w:rsid w:val="3FBD23EC"/>
    <w:rsid w:val="3FCB28C7"/>
    <w:rsid w:val="3FEE07F8"/>
    <w:rsid w:val="40061FE5"/>
    <w:rsid w:val="401656C8"/>
    <w:rsid w:val="402853D1"/>
    <w:rsid w:val="40302BBE"/>
    <w:rsid w:val="40784565"/>
    <w:rsid w:val="407C22A8"/>
    <w:rsid w:val="407F3B46"/>
    <w:rsid w:val="409167B9"/>
    <w:rsid w:val="409171BF"/>
    <w:rsid w:val="40952AB4"/>
    <w:rsid w:val="409D5D7A"/>
    <w:rsid w:val="40C8729B"/>
    <w:rsid w:val="40D35CA3"/>
    <w:rsid w:val="40D519B8"/>
    <w:rsid w:val="40FF329D"/>
    <w:rsid w:val="410D73A4"/>
    <w:rsid w:val="411A6F47"/>
    <w:rsid w:val="4135467A"/>
    <w:rsid w:val="417B430D"/>
    <w:rsid w:val="41A5138A"/>
    <w:rsid w:val="41B17D2F"/>
    <w:rsid w:val="41F30347"/>
    <w:rsid w:val="421748A0"/>
    <w:rsid w:val="423F4815"/>
    <w:rsid w:val="42672AE3"/>
    <w:rsid w:val="427A45C5"/>
    <w:rsid w:val="42857B6A"/>
    <w:rsid w:val="42A87384"/>
    <w:rsid w:val="43437E17"/>
    <w:rsid w:val="43736A00"/>
    <w:rsid w:val="43967138"/>
    <w:rsid w:val="43D45F57"/>
    <w:rsid w:val="43EA577A"/>
    <w:rsid w:val="442A3DC9"/>
    <w:rsid w:val="44615A3C"/>
    <w:rsid w:val="44924653"/>
    <w:rsid w:val="44BD4C3D"/>
    <w:rsid w:val="44E73A68"/>
    <w:rsid w:val="44ED72D0"/>
    <w:rsid w:val="45230F44"/>
    <w:rsid w:val="455A248C"/>
    <w:rsid w:val="45A1630C"/>
    <w:rsid w:val="45A8769B"/>
    <w:rsid w:val="45BE781E"/>
    <w:rsid w:val="45F14B9E"/>
    <w:rsid w:val="460F771A"/>
    <w:rsid w:val="463827CD"/>
    <w:rsid w:val="463B406B"/>
    <w:rsid w:val="46431172"/>
    <w:rsid w:val="465D0485"/>
    <w:rsid w:val="46AE0CE1"/>
    <w:rsid w:val="46E747AD"/>
    <w:rsid w:val="46ED7A5B"/>
    <w:rsid w:val="4707219F"/>
    <w:rsid w:val="471B28B4"/>
    <w:rsid w:val="474451A1"/>
    <w:rsid w:val="47571378"/>
    <w:rsid w:val="47586DEC"/>
    <w:rsid w:val="47A77D7E"/>
    <w:rsid w:val="47B24801"/>
    <w:rsid w:val="47B73BC5"/>
    <w:rsid w:val="47D209FF"/>
    <w:rsid w:val="47F00E85"/>
    <w:rsid w:val="481E59F2"/>
    <w:rsid w:val="483E6094"/>
    <w:rsid w:val="484658EF"/>
    <w:rsid w:val="485C08E3"/>
    <w:rsid w:val="486E697A"/>
    <w:rsid w:val="4871646A"/>
    <w:rsid w:val="48B545A9"/>
    <w:rsid w:val="491868E5"/>
    <w:rsid w:val="49211C3E"/>
    <w:rsid w:val="492B486B"/>
    <w:rsid w:val="4940507D"/>
    <w:rsid w:val="49553696"/>
    <w:rsid w:val="49A563CB"/>
    <w:rsid w:val="49A62143"/>
    <w:rsid w:val="49B31DEC"/>
    <w:rsid w:val="49C01457"/>
    <w:rsid w:val="49C1552E"/>
    <w:rsid w:val="49DC7359"/>
    <w:rsid w:val="49EC5A88"/>
    <w:rsid w:val="49F04FA9"/>
    <w:rsid w:val="49F835F1"/>
    <w:rsid w:val="4A050C18"/>
    <w:rsid w:val="4A2F3EE7"/>
    <w:rsid w:val="4A477482"/>
    <w:rsid w:val="4A5F6BFE"/>
    <w:rsid w:val="4A767D68"/>
    <w:rsid w:val="4A834233"/>
    <w:rsid w:val="4AA85A47"/>
    <w:rsid w:val="4AA956FA"/>
    <w:rsid w:val="4ABC481E"/>
    <w:rsid w:val="4AFF7D5D"/>
    <w:rsid w:val="4B1C090F"/>
    <w:rsid w:val="4B4B4D50"/>
    <w:rsid w:val="4B5C0D0B"/>
    <w:rsid w:val="4B5E0F27"/>
    <w:rsid w:val="4BD42F98"/>
    <w:rsid w:val="4BE807F1"/>
    <w:rsid w:val="4C032D63"/>
    <w:rsid w:val="4C1910A0"/>
    <w:rsid w:val="4C1E4213"/>
    <w:rsid w:val="4C312198"/>
    <w:rsid w:val="4C8F09C5"/>
    <w:rsid w:val="4D1D44CA"/>
    <w:rsid w:val="4D265A75"/>
    <w:rsid w:val="4D79420D"/>
    <w:rsid w:val="4D7E5FC6"/>
    <w:rsid w:val="4D92310A"/>
    <w:rsid w:val="4DB841F3"/>
    <w:rsid w:val="4DC112FA"/>
    <w:rsid w:val="4DC66910"/>
    <w:rsid w:val="4DC808DA"/>
    <w:rsid w:val="4DC96400"/>
    <w:rsid w:val="4DCD3CCF"/>
    <w:rsid w:val="4DCF119F"/>
    <w:rsid w:val="4DEE7927"/>
    <w:rsid w:val="4E037B64"/>
    <w:rsid w:val="4E501D68"/>
    <w:rsid w:val="4E627BA8"/>
    <w:rsid w:val="4E6879C7"/>
    <w:rsid w:val="4E704ACE"/>
    <w:rsid w:val="4E766588"/>
    <w:rsid w:val="4E8011B5"/>
    <w:rsid w:val="4EB470B0"/>
    <w:rsid w:val="4EC72940"/>
    <w:rsid w:val="4ED63B66"/>
    <w:rsid w:val="4ED7041B"/>
    <w:rsid w:val="4EE31744"/>
    <w:rsid w:val="4EE47996"/>
    <w:rsid w:val="4F1B2C8C"/>
    <w:rsid w:val="4F1F6EC9"/>
    <w:rsid w:val="4F766114"/>
    <w:rsid w:val="4F895E47"/>
    <w:rsid w:val="4F934F18"/>
    <w:rsid w:val="4F936CC6"/>
    <w:rsid w:val="4FA2515B"/>
    <w:rsid w:val="4FC13833"/>
    <w:rsid w:val="4FE92D8A"/>
    <w:rsid w:val="4FF0236A"/>
    <w:rsid w:val="4FF21D32"/>
    <w:rsid w:val="4FFD50A4"/>
    <w:rsid w:val="502E69EF"/>
    <w:rsid w:val="5034738F"/>
    <w:rsid w:val="506643DA"/>
    <w:rsid w:val="5095371D"/>
    <w:rsid w:val="50B9275C"/>
    <w:rsid w:val="50D43A3A"/>
    <w:rsid w:val="50E13A61"/>
    <w:rsid w:val="50F72A86"/>
    <w:rsid w:val="50FD5F70"/>
    <w:rsid w:val="511D0F3D"/>
    <w:rsid w:val="513B5867"/>
    <w:rsid w:val="515C2C15"/>
    <w:rsid w:val="51A14125"/>
    <w:rsid w:val="51A82966"/>
    <w:rsid w:val="51B33440"/>
    <w:rsid w:val="51E77260"/>
    <w:rsid w:val="51EB103B"/>
    <w:rsid w:val="51F55A16"/>
    <w:rsid w:val="51F83758"/>
    <w:rsid w:val="524D5065"/>
    <w:rsid w:val="527E3C5D"/>
    <w:rsid w:val="52B4142D"/>
    <w:rsid w:val="52D47D32"/>
    <w:rsid w:val="52D90E94"/>
    <w:rsid w:val="52F67C97"/>
    <w:rsid w:val="53185E60"/>
    <w:rsid w:val="53263F45"/>
    <w:rsid w:val="532E14A5"/>
    <w:rsid w:val="534F73A8"/>
    <w:rsid w:val="53794425"/>
    <w:rsid w:val="538F3C48"/>
    <w:rsid w:val="53966D85"/>
    <w:rsid w:val="539F032F"/>
    <w:rsid w:val="53B84F4D"/>
    <w:rsid w:val="53D22A0C"/>
    <w:rsid w:val="53DF072C"/>
    <w:rsid w:val="53FA7313"/>
    <w:rsid w:val="53FD32A8"/>
    <w:rsid w:val="540530E6"/>
    <w:rsid w:val="540C7047"/>
    <w:rsid w:val="540D34EB"/>
    <w:rsid w:val="54274C37"/>
    <w:rsid w:val="54462559"/>
    <w:rsid w:val="54AE00FE"/>
    <w:rsid w:val="54AF6350"/>
    <w:rsid w:val="54CD2C7A"/>
    <w:rsid w:val="54D67D81"/>
    <w:rsid w:val="54E87AB4"/>
    <w:rsid w:val="54F9581D"/>
    <w:rsid w:val="55012924"/>
    <w:rsid w:val="55050666"/>
    <w:rsid w:val="550A7A2A"/>
    <w:rsid w:val="55410DBD"/>
    <w:rsid w:val="55420042"/>
    <w:rsid w:val="556C5ABD"/>
    <w:rsid w:val="556C5FEF"/>
    <w:rsid w:val="55782BE6"/>
    <w:rsid w:val="55855303"/>
    <w:rsid w:val="55A439DB"/>
    <w:rsid w:val="55A77D63"/>
    <w:rsid w:val="55AD03B6"/>
    <w:rsid w:val="55B13095"/>
    <w:rsid w:val="55B6370E"/>
    <w:rsid w:val="55C0756E"/>
    <w:rsid w:val="55FC0C42"/>
    <w:rsid w:val="56170651"/>
    <w:rsid w:val="563D5BDD"/>
    <w:rsid w:val="5640122A"/>
    <w:rsid w:val="565076BF"/>
    <w:rsid w:val="5660659C"/>
    <w:rsid w:val="56777341"/>
    <w:rsid w:val="56836ACE"/>
    <w:rsid w:val="56927CD7"/>
    <w:rsid w:val="56BC6B02"/>
    <w:rsid w:val="56D77DE0"/>
    <w:rsid w:val="570A3D11"/>
    <w:rsid w:val="57160908"/>
    <w:rsid w:val="572D17AE"/>
    <w:rsid w:val="5748483A"/>
    <w:rsid w:val="5778511F"/>
    <w:rsid w:val="577E64AD"/>
    <w:rsid w:val="578E4942"/>
    <w:rsid w:val="57917F8F"/>
    <w:rsid w:val="57CA524F"/>
    <w:rsid w:val="57FB5D50"/>
    <w:rsid w:val="58134E48"/>
    <w:rsid w:val="58433021"/>
    <w:rsid w:val="58507E4A"/>
    <w:rsid w:val="586B4C84"/>
    <w:rsid w:val="58845D45"/>
    <w:rsid w:val="5889510A"/>
    <w:rsid w:val="58E95BA9"/>
    <w:rsid w:val="58F509F1"/>
    <w:rsid w:val="59060509"/>
    <w:rsid w:val="594D25DB"/>
    <w:rsid w:val="5959147F"/>
    <w:rsid w:val="59B572DF"/>
    <w:rsid w:val="59CF2FF0"/>
    <w:rsid w:val="59E03A18"/>
    <w:rsid w:val="59F842F5"/>
    <w:rsid w:val="5A04694A"/>
    <w:rsid w:val="5A3E5A0E"/>
    <w:rsid w:val="5A5B2AD6"/>
    <w:rsid w:val="5A690D4F"/>
    <w:rsid w:val="5A6B2D19"/>
    <w:rsid w:val="5A7D47FA"/>
    <w:rsid w:val="5A8042EB"/>
    <w:rsid w:val="5A8C0EE1"/>
    <w:rsid w:val="5ABF8C50"/>
    <w:rsid w:val="5AD76600"/>
    <w:rsid w:val="5B066684"/>
    <w:rsid w:val="5B8B7C5C"/>
    <w:rsid w:val="5B9444F1"/>
    <w:rsid w:val="5BCC4A74"/>
    <w:rsid w:val="5BE2700B"/>
    <w:rsid w:val="5C447CC6"/>
    <w:rsid w:val="5C657C3C"/>
    <w:rsid w:val="5C700ABB"/>
    <w:rsid w:val="5CAC485D"/>
    <w:rsid w:val="5CBD5382"/>
    <w:rsid w:val="5CF022E9"/>
    <w:rsid w:val="5CFE60C6"/>
    <w:rsid w:val="5D096819"/>
    <w:rsid w:val="5D1256CE"/>
    <w:rsid w:val="5D303DA6"/>
    <w:rsid w:val="5D50269A"/>
    <w:rsid w:val="5D6972B8"/>
    <w:rsid w:val="5D722610"/>
    <w:rsid w:val="5D7A14C5"/>
    <w:rsid w:val="5D8B36D2"/>
    <w:rsid w:val="5D8F4F70"/>
    <w:rsid w:val="5DCD5A99"/>
    <w:rsid w:val="5DF94AE0"/>
    <w:rsid w:val="5E0A45F7"/>
    <w:rsid w:val="5E2F405E"/>
    <w:rsid w:val="5E425A0C"/>
    <w:rsid w:val="5E652ADE"/>
    <w:rsid w:val="5E6F6B50"/>
    <w:rsid w:val="5E8720EC"/>
    <w:rsid w:val="5E96232F"/>
    <w:rsid w:val="5EAE77E6"/>
    <w:rsid w:val="5EC92704"/>
    <w:rsid w:val="5F013C4C"/>
    <w:rsid w:val="5F025C16"/>
    <w:rsid w:val="5F2C67EF"/>
    <w:rsid w:val="5F3C4C84"/>
    <w:rsid w:val="5F546472"/>
    <w:rsid w:val="5F630463"/>
    <w:rsid w:val="5F6441DB"/>
    <w:rsid w:val="5F9A7BFD"/>
    <w:rsid w:val="5FA171DD"/>
    <w:rsid w:val="5FAB58CA"/>
    <w:rsid w:val="5FDE21DF"/>
    <w:rsid w:val="5FE46558"/>
    <w:rsid w:val="5FF2170B"/>
    <w:rsid w:val="600F359C"/>
    <w:rsid w:val="601703D2"/>
    <w:rsid w:val="601D2D07"/>
    <w:rsid w:val="602F2A3B"/>
    <w:rsid w:val="605B3830"/>
    <w:rsid w:val="60932FCA"/>
    <w:rsid w:val="6094289E"/>
    <w:rsid w:val="60CF606C"/>
    <w:rsid w:val="60EC2560"/>
    <w:rsid w:val="61007F33"/>
    <w:rsid w:val="610954B9"/>
    <w:rsid w:val="6122217F"/>
    <w:rsid w:val="613100ED"/>
    <w:rsid w:val="613C71BD"/>
    <w:rsid w:val="619012B7"/>
    <w:rsid w:val="61AD3E67"/>
    <w:rsid w:val="61B2747F"/>
    <w:rsid w:val="61B72CE8"/>
    <w:rsid w:val="61CD6067"/>
    <w:rsid w:val="61DC1586"/>
    <w:rsid w:val="61EC5559"/>
    <w:rsid w:val="61F01D56"/>
    <w:rsid w:val="61FE7BB9"/>
    <w:rsid w:val="61FF2C15"/>
    <w:rsid w:val="620F042E"/>
    <w:rsid w:val="62265778"/>
    <w:rsid w:val="624B0CE6"/>
    <w:rsid w:val="626E666C"/>
    <w:rsid w:val="62726C0F"/>
    <w:rsid w:val="62C92CD3"/>
    <w:rsid w:val="63584057"/>
    <w:rsid w:val="63696264"/>
    <w:rsid w:val="637013A0"/>
    <w:rsid w:val="63F207B5"/>
    <w:rsid w:val="63FA3360"/>
    <w:rsid w:val="64093EF4"/>
    <w:rsid w:val="6410048D"/>
    <w:rsid w:val="64216B3E"/>
    <w:rsid w:val="6437077B"/>
    <w:rsid w:val="64371EBE"/>
    <w:rsid w:val="645111D2"/>
    <w:rsid w:val="64A05CB5"/>
    <w:rsid w:val="64A37553"/>
    <w:rsid w:val="64C00105"/>
    <w:rsid w:val="64DA58EB"/>
    <w:rsid w:val="64E33DF4"/>
    <w:rsid w:val="64E5191A"/>
    <w:rsid w:val="64E738E4"/>
    <w:rsid w:val="64E8140A"/>
    <w:rsid w:val="64EA33D4"/>
    <w:rsid w:val="652F0DE7"/>
    <w:rsid w:val="653A1C66"/>
    <w:rsid w:val="65404DA2"/>
    <w:rsid w:val="65424FBE"/>
    <w:rsid w:val="654C3747"/>
    <w:rsid w:val="655F347A"/>
    <w:rsid w:val="656F6884"/>
    <w:rsid w:val="657E29A5"/>
    <w:rsid w:val="66316289"/>
    <w:rsid w:val="66580C43"/>
    <w:rsid w:val="665A4684"/>
    <w:rsid w:val="666A19E3"/>
    <w:rsid w:val="667D05BF"/>
    <w:rsid w:val="668460D5"/>
    <w:rsid w:val="668F5FE1"/>
    <w:rsid w:val="66A001EE"/>
    <w:rsid w:val="66CE7800"/>
    <w:rsid w:val="6787315C"/>
    <w:rsid w:val="67A36FC6"/>
    <w:rsid w:val="67B0620F"/>
    <w:rsid w:val="67B81568"/>
    <w:rsid w:val="67C27CF0"/>
    <w:rsid w:val="67C717AB"/>
    <w:rsid w:val="67E45EB9"/>
    <w:rsid w:val="68060525"/>
    <w:rsid w:val="68210EBB"/>
    <w:rsid w:val="683E1A6D"/>
    <w:rsid w:val="685E5C6B"/>
    <w:rsid w:val="68613E1C"/>
    <w:rsid w:val="687F3E33"/>
    <w:rsid w:val="68831B76"/>
    <w:rsid w:val="688A2F04"/>
    <w:rsid w:val="68977F4B"/>
    <w:rsid w:val="68CF0917"/>
    <w:rsid w:val="68D47FEC"/>
    <w:rsid w:val="68E00D76"/>
    <w:rsid w:val="68E8258C"/>
    <w:rsid w:val="68F6059A"/>
    <w:rsid w:val="69024E7D"/>
    <w:rsid w:val="69085BD7"/>
    <w:rsid w:val="6949289B"/>
    <w:rsid w:val="695B21AB"/>
    <w:rsid w:val="695D23C7"/>
    <w:rsid w:val="69716DE4"/>
    <w:rsid w:val="69AF0748"/>
    <w:rsid w:val="69D106BF"/>
    <w:rsid w:val="69D72179"/>
    <w:rsid w:val="69DA0EE9"/>
    <w:rsid w:val="69DF3909"/>
    <w:rsid w:val="6A582B8E"/>
    <w:rsid w:val="6A610B11"/>
    <w:rsid w:val="6A6B79E6"/>
    <w:rsid w:val="6A7A2B04"/>
    <w:rsid w:val="6A7C687C"/>
    <w:rsid w:val="6A885221"/>
    <w:rsid w:val="6A9F1CE8"/>
    <w:rsid w:val="6ABC4ECB"/>
    <w:rsid w:val="6AD95A7D"/>
    <w:rsid w:val="6AF6662F"/>
    <w:rsid w:val="6AFE54E3"/>
    <w:rsid w:val="6B3453A9"/>
    <w:rsid w:val="6B6A2B79"/>
    <w:rsid w:val="6B7D28AC"/>
    <w:rsid w:val="6B9B043F"/>
    <w:rsid w:val="6BBA58AE"/>
    <w:rsid w:val="6BDB5825"/>
    <w:rsid w:val="6BDF70C3"/>
    <w:rsid w:val="6BE566A3"/>
    <w:rsid w:val="6BE91CF0"/>
    <w:rsid w:val="6BF863D7"/>
    <w:rsid w:val="6C054650"/>
    <w:rsid w:val="6C074286"/>
    <w:rsid w:val="6C07661A"/>
    <w:rsid w:val="6C280078"/>
    <w:rsid w:val="6C423AF6"/>
    <w:rsid w:val="6C586E75"/>
    <w:rsid w:val="6C5A499B"/>
    <w:rsid w:val="6C757A27"/>
    <w:rsid w:val="6C77554D"/>
    <w:rsid w:val="6C783074"/>
    <w:rsid w:val="6C7C615D"/>
    <w:rsid w:val="6CE4695B"/>
    <w:rsid w:val="6CF3094C"/>
    <w:rsid w:val="6D06067F"/>
    <w:rsid w:val="6D0D5EB2"/>
    <w:rsid w:val="6D32233D"/>
    <w:rsid w:val="6D3671B7"/>
    <w:rsid w:val="6D376B5F"/>
    <w:rsid w:val="6D3C1325"/>
    <w:rsid w:val="6D633D24"/>
    <w:rsid w:val="6D65184A"/>
    <w:rsid w:val="6D8D0DA1"/>
    <w:rsid w:val="6DA13122"/>
    <w:rsid w:val="6DAD25CA"/>
    <w:rsid w:val="6DB12CE1"/>
    <w:rsid w:val="6DC748C4"/>
    <w:rsid w:val="6DC80E6B"/>
    <w:rsid w:val="6DD644F6"/>
    <w:rsid w:val="6DDD7A31"/>
    <w:rsid w:val="6DE65E06"/>
    <w:rsid w:val="6DEE7A91"/>
    <w:rsid w:val="6E2502E9"/>
    <w:rsid w:val="6E250FD9"/>
    <w:rsid w:val="6E255522"/>
    <w:rsid w:val="6E3336F6"/>
    <w:rsid w:val="6E552049"/>
    <w:rsid w:val="6E70494A"/>
    <w:rsid w:val="6E763341"/>
    <w:rsid w:val="6E8C2E06"/>
    <w:rsid w:val="6EA165BF"/>
    <w:rsid w:val="6EAC5256"/>
    <w:rsid w:val="6EB719DE"/>
    <w:rsid w:val="6EC6456A"/>
    <w:rsid w:val="6EDF755F"/>
    <w:rsid w:val="6EED1AF7"/>
    <w:rsid w:val="6EED5F9B"/>
    <w:rsid w:val="6EF54E4F"/>
    <w:rsid w:val="6EFC61DE"/>
    <w:rsid w:val="6F235519"/>
    <w:rsid w:val="6F413BF1"/>
    <w:rsid w:val="6F415C62"/>
    <w:rsid w:val="6F4B0F13"/>
    <w:rsid w:val="6F76B4F1"/>
    <w:rsid w:val="6FAD1286"/>
    <w:rsid w:val="6FB24AEE"/>
    <w:rsid w:val="6FD42CB7"/>
    <w:rsid w:val="6FE339B2"/>
    <w:rsid w:val="6FEF5D43"/>
    <w:rsid w:val="70020360"/>
    <w:rsid w:val="70052E70"/>
    <w:rsid w:val="700D088C"/>
    <w:rsid w:val="700F6A2D"/>
    <w:rsid w:val="702C2AF3"/>
    <w:rsid w:val="705F4C76"/>
    <w:rsid w:val="70891CF3"/>
    <w:rsid w:val="70A62F5D"/>
    <w:rsid w:val="70CC1BE0"/>
    <w:rsid w:val="70D50A94"/>
    <w:rsid w:val="70D70CB1"/>
    <w:rsid w:val="70EE5FFA"/>
    <w:rsid w:val="714E0847"/>
    <w:rsid w:val="71535E5D"/>
    <w:rsid w:val="716A38D3"/>
    <w:rsid w:val="716D3CED"/>
    <w:rsid w:val="718B3849"/>
    <w:rsid w:val="719C7804"/>
    <w:rsid w:val="71BC663C"/>
    <w:rsid w:val="71BE59CD"/>
    <w:rsid w:val="71CF1988"/>
    <w:rsid w:val="71D21EFE"/>
    <w:rsid w:val="71EA0570"/>
    <w:rsid w:val="71F47640"/>
    <w:rsid w:val="724E6D50"/>
    <w:rsid w:val="72B03567"/>
    <w:rsid w:val="72C15774"/>
    <w:rsid w:val="72DB610A"/>
    <w:rsid w:val="730731B7"/>
    <w:rsid w:val="732D4C08"/>
    <w:rsid w:val="73334198"/>
    <w:rsid w:val="736F1F23"/>
    <w:rsid w:val="73CF3EC1"/>
    <w:rsid w:val="74212243"/>
    <w:rsid w:val="74312486"/>
    <w:rsid w:val="7442139C"/>
    <w:rsid w:val="746D5AFA"/>
    <w:rsid w:val="74A23383"/>
    <w:rsid w:val="74C7103C"/>
    <w:rsid w:val="74D53759"/>
    <w:rsid w:val="74D53D0D"/>
    <w:rsid w:val="75091449"/>
    <w:rsid w:val="752244C4"/>
    <w:rsid w:val="7557416E"/>
    <w:rsid w:val="757172B7"/>
    <w:rsid w:val="75914C6E"/>
    <w:rsid w:val="75BA64AB"/>
    <w:rsid w:val="75C94940"/>
    <w:rsid w:val="75D02172"/>
    <w:rsid w:val="75DD7036"/>
    <w:rsid w:val="75F55735"/>
    <w:rsid w:val="75FF81BF"/>
    <w:rsid w:val="760C31AA"/>
    <w:rsid w:val="761E5F4F"/>
    <w:rsid w:val="763444AF"/>
    <w:rsid w:val="76374252"/>
    <w:rsid w:val="76562678"/>
    <w:rsid w:val="7657019E"/>
    <w:rsid w:val="765B5EE0"/>
    <w:rsid w:val="766DD825"/>
    <w:rsid w:val="76C75323"/>
    <w:rsid w:val="76C770D1"/>
    <w:rsid w:val="76DD68F5"/>
    <w:rsid w:val="76F45266"/>
    <w:rsid w:val="76F8372F"/>
    <w:rsid w:val="77091498"/>
    <w:rsid w:val="77262767"/>
    <w:rsid w:val="77366005"/>
    <w:rsid w:val="774A385E"/>
    <w:rsid w:val="775363CA"/>
    <w:rsid w:val="776808B4"/>
    <w:rsid w:val="776E39F1"/>
    <w:rsid w:val="777234E1"/>
    <w:rsid w:val="779571D0"/>
    <w:rsid w:val="77BC29AE"/>
    <w:rsid w:val="77DB72D8"/>
    <w:rsid w:val="77DC095A"/>
    <w:rsid w:val="77E05652"/>
    <w:rsid w:val="77F7604A"/>
    <w:rsid w:val="77FF289B"/>
    <w:rsid w:val="7803238B"/>
    <w:rsid w:val="781B5927"/>
    <w:rsid w:val="781C6AC7"/>
    <w:rsid w:val="78202F3D"/>
    <w:rsid w:val="78341FFF"/>
    <w:rsid w:val="78395DAD"/>
    <w:rsid w:val="78482494"/>
    <w:rsid w:val="785F4FC6"/>
    <w:rsid w:val="78931961"/>
    <w:rsid w:val="789B25C4"/>
    <w:rsid w:val="78A7331B"/>
    <w:rsid w:val="78AE173C"/>
    <w:rsid w:val="78B2790D"/>
    <w:rsid w:val="78DE6954"/>
    <w:rsid w:val="78E51A91"/>
    <w:rsid w:val="797846B3"/>
    <w:rsid w:val="797C0647"/>
    <w:rsid w:val="799016F3"/>
    <w:rsid w:val="79D77FE8"/>
    <w:rsid w:val="79D90CF6"/>
    <w:rsid w:val="79F3642F"/>
    <w:rsid w:val="79FE105C"/>
    <w:rsid w:val="7A0423EA"/>
    <w:rsid w:val="7A081EDB"/>
    <w:rsid w:val="7A2368B9"/>
    <w:rsid w:val="7A4647B1"/>
    <w:rsid w:val="7A813FB4"/>
    <w:rsid w:val="7AE069B4"/>
    <w:rsid w:val="7B027368"/>
    <w:rsid w:val="7B234AF2"/>
    <w:rsid w:val="7B276391"/>
    <w:rsid w:val="7B3311D9"/>
    <w:rsid w:val="7B494559"/>
    <w:rsid w:val="7B6E492A"/>
    <w:rsid w:val="7B767318"/>
    <w:rsid w:val="7B779BC3"/>
    <w:rsid w:val="7BA23C69"/>
    <w:rsid w:val="7BB7C382"/>
    <w:rsid w:val="7BB8348D"/>
    <w:rsid w:val="7BBB4D2B"/>
    <w:rsid w:val="7BC2255D"/>
    <w:rsid w:val="7BC57958"/>
    <w:rsid w:val="7BCE7867"/>
    <w:rsid w:val="7BE67FFA"/>
    <w:rsid w:val="7BF73FB5"/>
    <w:rsid w:val="7C350F81"/>
    <w:rsid w:val="7C3E2E5A"/>
    <w:rsid w:val="7C891C64"/>
    <w:rsid w:val="7C8E0280"/>
    <w:rsid w:val="7C914409"/>
    <w:rsid w:val="7C923CDE"/>
    <w:rsid w:val="7CBA4FE2"/>
    <w:rsid w:val="7CE65DD7"/>
    <w:rsid w:val="7CF16C56"/>
    <w:rsid w:val="7D2F777E"/>
    <w:rsid w:val="7D621902"/>
    <w:rsid w:val="7D690EE2"/>
    <w:rsid w:val="7D821FA4"/>
    <w:rsid w:val="7DA0242A"/>
    <w:rsid w:val="7DD6409E"/>
    <w:rsid w:val="7DEB18F7"/>
    <w:rsid w:val="7DF369FE"/>
    <w:rsid w:val="7DF804B8"/>
    <w:rsid w:val="7DFF53A3"/>
    <w:rsid w:val="7E097FCF"/>
    <w:rsid w:val="7E244E09"/>
    <w:rsid w:val="7E2E7A36"/>
    <w:rsid w:val="7E486D4A"/>
    <w:rsid w:val="7E5C27F5"/>
    <w:rsid w:val="7E655B4E"/>
    <w:rsid w:val="7E953F59"/>
    <w:rsid w:val="7E9E2E0E"/>
    <w:rsid w:val="7EDA196C"/>
    <w:rsid w:val="7EE12CFA"/>
    <w:rsid w:val="7EE34CC4"/>
    <w:rsid w:val="7F323556"/>
    <w:rsid w:val="7F392B36"/>
    <w:rsid w:val="7F412736"/>
    <w:rsid w:val="7F413799"/>
    <w:rsid w:val="7F50369F"/>
    <w:rsid w:val="7F914720"/>
    <w:rsid w:val="7FAF4BA7"/>
    <w:rsid w:val="7FD27310"/>
    <w:rsid w:val="7FE9630A"/>
    <w:rsid w:val="7FEBD2D4"/>
    <w:rsid w:val="B7EFDBB4"/>
    <w:rsid w:val="BDDEFF46"/>
    <w:rsid w:val="BFFCCCFB"/>
    <w:rsid w:val="D4BB0BCC"/>
    <w:rsid w:val="D7BF6956"/>
    <w:rsid w:val="DEFE141B"/>
    <w:rsid w:val="E2575EC4"/>
    <w:rsid w:val="E7BDA897"/>
    <w:rsid w:val="EC73F64C"/>
    <w:rsid w:val="EF606CA6"/>
    <w:rsid w:val="EFBF59BE"/>
    <w:rsid w:val="EFEDF9A1"/>
    <w:rsid w:val="F777B904"/>
    <w:rsid w:val="FBFBB039"/>
    <w:rsid w:val="FFADC54A"/>
    <w:rsid w:val="FFAF5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4777</Words>
  <Characters>4851</Characters>
  <Lines>0</Lines>
  <Paragraphs>0</Paragraphs>
  <TotalTime>149</TotalTime>
  <ScaleCrop>false</ScaleCrop>
  <LinksUpToDate>false</LinksUpToDate>
  <CharactersWithSpaces>4889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lenovo</dc:creator>
  <cp:lastModifiedBy>成</cp:lastModifiedBy>
  <cp:lastPrinted>2026-04-03T00:50:00Z</cp:lastPrinted>
  <dcterms:modified xsi:type="dcterms:W3CDTF">2026-04-07T03:01:56Z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eyJoZGlkIjoiYTc4MDJmYTAwOGFiNjJkMTQzNWJhZWY0YjY4ZjA2NjgiLCJ1c2VySWQiOiIxMTQ5OTg3NTc2In0=</vt:lpwstr>
  </property>
  <property fmtid="{D5CDD505-2E9C-101B-9397-08002B2CF9AE}" pid="4" name="ICV">
    <vt:lpwstr>074508D86F8AC090E9D2CC69D4181E80_43</vt:lpwstr>
  </property>
</Properties>
</file>