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A2B94">
      <w:pPr>
        <w:pStyle w:val="2"/>
        <w:spacing w:beforeLines="0" w:afterLines="0"/>
        <w:jc w:val="center"/>
        <w:rPr>
          <w:rFonts w:hint="eastAsia" w:ascii="宋体" w:hAnsi="宋体" w:eastAsia="宋体" w:cs="宋体"/>
          <w:b w:val="0"/>
          <w:kern w:val="2"/>
          <w:sz w:val="44"/>
          <w:szCs w:val="44"/>
          <w:lang w:val="en-US" w:eastAsia="zh-CN" w:bidi="ar-SA"/>
        </w:rPr>
      </w:pPr>
      <w:r>
        <w:rPr>
          <w:rFonts w:hint="eastAsia" w:ascii="宋体" w:hAnsi="宋体" w:eastAsia="宋体" w:cs="宋体"/>
          <w:b w:val="0"/>
          <w:kern w:val="2"/>
          <w:sz w:val="44"/>
          <w:szCs w:val="44"/>
          <w:lang w:val="en-US" w:eastAsia="zh-CN" w:bidi="ar-SA"/>
        </w:rPr>
        <w:t>工伤认定申请受理清单</w:t>
      </w:r>
    </w:p>
    <w:p w14:paraId="2127593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11" w:leftChars="0" w:firstLine="641" w:firstLineChars="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一、山西交通控股集团有限公司吕梁南高速公路分公司职工吴海燕于2025年8月1日8时45分许，在下夜班驾车回家路上，途径平遥县S222宁固村东路段红绿灯处等红灯时被车牌晋K04A09的车辆追尾，造成吴海燕受伤。用人单位向我局申请工伤认定，现予公示。</w:t>
      </w:r>
    </w:p>
    <w:p w14:paraId="7EABD14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11" w:leftChars="0" w:firstLine="641" w:firstLineChars="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二、山西顶新薄膜科技股份有限公司职工马进鹏于2025年8月8日17时许，在公司库房清点原料时，原料坍塌砸伤左脚。用人单位向我局申请工伤认定，现予公示。</w:t>
      </w:r>
    </w:p>
    <w:p w14:paraId="42CEC4C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11" w:leftChars="0" w:firstLine="641" w:firstLineChars="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三、山西五牛特种车辆制造有限责任公司职工赵亮亮于2025年8月15日14时58分许，在公司车间焊接挂车大架时，大架侧倾砸到他的身上，导致受伤。用人单位向我局申请工伤认定，现予公示。</w:t>
      </w:r>
    </w:p>
    <w:p w14:paraId="4058460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11" w:leftChars="0" w:firstLine="641" w:firstLineChars="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四、汾阳市百盛钢结构安装有限公司职工张来刚于2025年9月3日15时05分许，在吕梁市离石区（山西华吕东风本田4S店）屋面顶加层作业过程中，安装钢梁完工后放置工具时，不慎踩空掉入屋面顶平台上，导致受伤。用人单位向我局申请工伤认定，现予公示。</w:t>
      </w:r>
    </w:p>
    <w:p w14:paraId="400E6B7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11" w:leftChars="0" w:firstLine="641" w:firstLineChars="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五、汾阳市豪琪钢结构有限公司职工武新炯于2025年8月31日18时30分许，在柳林县雪硅钙石储存棚项目工地搬动铁板时，不慎将右脚砸伤。用人单位向我局申请工伤认定，现予公示。</w:t>
      </w:r>
    </w:p>
    <w:p w14:paraId="3E976B0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11" w:leftChars="0" w:firstLine="641" w:firstLineChars="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六、四川鹏飞井巷矿山工程有限公司汾阳分公司职工苏天恒于2025年8月19日16时20分许，在中铝汾阳西武堡铝矿井下装渣石时，被滚落的渣石压伤左手。用人单位向我局申请工伤认定，现予公示。</w:t>
      </w:r>
    </w:p>
    <w:p w14:paraId="1098E80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11" w:leftChars="0" w:firstLine="641" w:firstLineChars="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七、山西泓瑞人力资源股份有限公司（四）职工韩玉温于2025年8月25日15时30分许，在山西万易达科技有限公司成品库装卸成品，不慎从车上坠落，导致受伤。用人单位向我局申请工伤认定，现予公示。</w:t>
      </w:r>
    </w:p>
    <w:p w14:paraId="0D43C1B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11" w:leftChars="0" w:firstLine="641" w:firstLineChars="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八、汾阳市利民运输有限公司职工吕学基于2025年9月3日20时许，驾驶公司车辆运输货物前往内蒙古包头卸货途中行驶至陕西省神木市路段过减速带时，不慎将腰闪伤。用人单位向我局申请工伤认定，现予公示。</w:t>
      </w:r>
    </w:p>
    <w:p w14:paraId="5A11A35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11" w:leftChars="0" w:firstLine="641" w:firstLineChars="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九、汾阳市利民运输有限公司职工白耀和于2025年8月31日6时30分许，驾驶公司车辆运输货物前往内蒙古包头卸货途中行驶至陕西省神木市路段过减速带时，不慎将腰闪伤。用人单位向我局申请工伤认定，现予公示。</w:t>
      </w:r>
    </w:p>
    <w:p w14:paraId="6C19E43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11" w:leftChars="0" w:firstLine="641" w:firstLineChars="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十、山西煤炭运销集团龙峰煤业有限公司职工任道武于9月4日10时39分许，在井下1106回风顺槽拆除掘进机上面吊挂锚杆链条时，右脚不慎踩滑摔倒，导致受伤。用人单位向我局申请工伤认定，现予公示。</w:t>
      </w:r>
    </w:p>
    <w:p w14:paraId="71BD5FC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11" w:leftChars="0" w:firstLine="641" w:firstLineChars="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十一、山西辰弘盛建筑工程有限公司职工闫利飞于2025年9月11日8时21分许，在山西宏图网架钢结构有限公司钢结构加工车间进行抛丸作业时，不慎将右腿部卷入抛丸机滚轮和构件中间，导致右下肢受伤。用人单位向我局申请工伤认定，现予公示。</w:t>
      </w:r>
    </w:p>
    <w:p w14:paraId="3B71C21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11" w:leftChars="0" w:firstLine="641" w:firstLineChars="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十二、汾阳市演武镇荣达橡胶有限公司职工李振勋于2025年9月3日15时40分许，在打磨罐体过程中不慎从罐体上跌落地面，导致受伤。用人单位向我局申请工伤认定，现予公示。</w:t>
      </w:r>
    </w:p>
    <w:p w14:paraId="6DC6906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11" w:leftChars="0" w:firstLine="641" w:firstLineChars="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十三、山西正源汽车制造有限公司职工吕文亮于2025年9月3日19时许，在车间工位工作，行车操作员在操作过程中遇到视野盲区，导致行车吊运的方管撞伤了正在工作的吕文亮。用人单位向我局申请工伤认定，现予公示。</w:t>
      </w:r>
    </w:p>
    <w:p w14:paraId="328095C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11" w:leftChars="0" w:firstLine="641" w:firstLineChars="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十四、山西汾西正升煤业有限责任公司职工赵记庆于2025年9月5日23时许，在9102胶带顺槽联络巷施工时，不慎被卧底机碰撞，导致受伤。用人单位向我局申请工伤认定，现予公示。</w:t>
      </w:r>
    </w:p>
    <w:p w14:paraId="2FE10F0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11" w:leftChars="0" w:firstLine="641" w:firstLineChars="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十五、山西杏花原生态酒业有限公司职工唐建明于2025年9月10日10时35分许，公司职工唐建明在厂区东南锅炉房检修锅炉时，不慎在锅炉房台阶处失足滑倒。用人单位向我局申请工伤认定，现予公示。</w:t>
      </w:r>
    </w:p>
    <w:p w14:paraId="7F5DD5D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11" w:leftChars="0" w:firstLine="641" w:firstLineChars="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十六、汾阳市恒昊运输有限公司职工侯学锦于2025年1月3日1时30分许，从内蒙古阿拉善右旗拉货送往河北邢台，途中行驶至宁夏回族自治区盐池县路段时，不慎追尾前车，导致受</w:t>
      </w:r>
      <w:bookmarkStart w:id="0" w:name="_GoBack"/>
      <w:bookmarkEnd w:id="0"/>
      <w:r>
        <w:rPr>
          <w:rFonts w:hint="eastAsia" w:ascii="仿宋" w:hAnsi="仿宋" w:eastAsia="仿宋" w:cs="仿宋"/>
          <w:b w:val="0"/>
          <w:kern w:val="2"/>
          <w:sz w:val="32"/>
          <w:szCs w:val="32"/>
          <w:lang w:val="en-US" w:eastAsia="zh-CN" w:bidi="ar-SA"/>
        </w:rPr>
        <w:t>伤。职工本人向我局申请工伤认定，现予公示。</w:t>
      </w:r>
    </w:p>
    <w:p w14:paraId="02A55E5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11" w:leftChars="0" w:firstLine="641" w:firstLineChars="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十七、胡杨林建设集团有限公司职工阿海以者于2025年6月10日8时许，在山西中汾酒业投资有限公司10万吨/年白酒生产技改项目辅料储存及清蒸设备升级改造工地搭设架子时，不慎从高处掉落，导致受伤。职工本人向我局申请工伤认定，现予公示。</w:t>
      </w:r>
    </w:p>
    <w:p w14:paraId="08DF9B65">
      <w:pPr>
        <w:widowControl w:val="0"/>
        <w:numPr>
          <w:ilvl w:val="0"/>
          <w:numId w:val="0"/>
        </w:numPr>
        <w:spacing w:beforeLines="0" w:afterLines="0"/>
        <w:jc w:val="both"/>
        <w:rPr>
          <w:rFonts w:hint="eastAsia" w:ascii="仿宋" w:hAnsi="仿宋" w:eastAsia="仿宋" w:cs="仿宋"/>
          <w:b w:val="0"/>
          <w:kern w:val="2"/>
          <w:sz w:val="32"/>
          <w:szCs w:val="32"/>
          <w:lang w:val="en-US" w:eastAsia="zh-CN" w:bidi="ar-SA"/>
        </w:rPr>
      </w:pPr>
    </w:p>
    <w:p w14:paraId="77A0A540">
      <w:pPr>
        <w:widowControl w:val="0"/>
        <w:numPr>
          <w:ilvl w:val="0"/>
          <w:numId w:val="0"/>
        </w:numPr>
        <w:spacing w:beforeLines="0" w:afterLines="0"/>
        <w:jc w:val="both"/>
        <w:rPr>
          <w:rFonts w:hint="eastAsia" w:ascii="仿宋_GB2312" w:hAnsi="仿宋_GB2312" w:eastAsia="仿宋_GB2312" w:cs="仿宋_GB2312"/>
          <w:b w:val="0"/>
          <w:kern w:val="2"/>
          <w:sz w:val="32"/>
          <w:szCs w:val="32"/>
          <w:lang w:val="en-US" w:eastAsia="zh-CN" w:bidi="ar-SA"/>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06938"/>
    <w:rsid w:val="003E44FB"/>
    <w:rsid w:val="00592F94"/>
    <w:rsid w:val="00BC28B6"/>
    <w:rsid w:val="00C05653"/>
    <w:rsid w:val="0123130F"/>
    <w:rsid w:val="0193709B"/>
    <w:rsid w:val="02196204"/>
    <w:rsid w:val="027D3128"/>
    <w:rsid w:val="02B96468"/>
    <w:rsid w:val="03D8786C"/>
    <w:rsid w:val="046A328F"/>
    <w:rsid w:val="051B0B79"/>
    <w:rsid w:val="05306148"/>
    <w:rsid w:val="05415EF6"/>
    <w:rsid w:val="05734ED3"/>
    <w:rsid w:val="05931389"/>
    <w:rsid w:val="060A7F09"/>
    <w:rsid w:val="063E0BC3"/>
    <w:rsid w:val="06A9337A"/>
    <w:rsid w:val="07402DA9"/>
    <w:rsid w:val="08CD7CAF"/>
    <w:rsid w:val="090409BD"/>
    <w:rsid w:val="09D4516C"/>
    <w:rsid w:val="0B293A5F"/>
    <w:rsid w:val="0B4B1C27"/>
    <w:rsid w:val="0BF33764"/>
    <w:rsid w:val="0C8D01C1"/>
    <w:rsid w:val="0CDA111B"/>
    <w:rsid w:val="0D6F1C9C"/>
    <w:rsid w:val="0DAB16BD"/>
    <w:rsid w:val="0DD203DE"/>
    <w:rsid w:val="0DDB4CC9"/>
    <w:rsid w:val="0DEB0CD2"/>
    <w:rsid w:val="0E475E63"/>
    <w:rsid w:val="0E4E6A04"/>
    <w:rsid w:val="0E581057"/>
    <w:rsid w:val="0EFC270C"/>
    <w:rsid w:val="0F6E6504"/>
    <w:rsid w:val="0F957C48"/>
    <w:rsid w:val="0FB40BAC"/>
    <w:rsid w:val="10AE5410"/>
    <w:rsid w:val="117159C1"/>
    <w:rsid w:val="11967974"/>
    <w:rsid w:val="12135579"/>
    <w:rsid w:val="12570B81"/>
    <w:rsid w:val="129E2203"/>
    <w:rsid w:val="13066CD4"/>
    <w:rsid w:val="136E2FED"/>
    <w:rsid w:val="13B7327D"/>
    <w:rsid w:val="13FC7EE0"/>
    <w:rsid w:val="13FF7E96"/>
    <w:rsid w:val="146F0255"/>
    <w:rsid w:val="14765D80"/>
    <w:rsid w:val="14BF71E2"/>
    <w:rsid w:val="1516233F"/>
    <w:rsid w:val="15E702D0"/>
    <w:rsid w:val="160F7CA0"/>
    <w:rsid w:val="162F3833"/>
    <w:rsid w:val="16394352"/>
    <w:rsid w:val="16A848F3"/>
    <w:rsid w:val="16FF1C5F"/>
    <w:rsid w:val="176A2E8E"/>
    <w:rsid w:val="17710759"/>
    <w:rsid w:val="17A27073"/>
    <w:rsid w:val="17E64FC3"/>
    <w:rsid w:val="182F45B1"/>
    <w:rsid w:val="19C6713B"/>
    <w:rsid w:val="1A3569A3"/>
    <w:rsid w:val="1ABE27CE"/>
    <w:rsid w:val="1AE05F11"/>
    <w:rsid w:val="1AF31F76"/>
    <w:rsid w:val="1BEC334B"/>
    <w:rsid w:val="1BFA3670"/>
    <w:rsid w:val="1C4C57FF"/>
    <w:rsid w:val="1CC64D40"/>
    <w:rsid w:val="1DA7008C"/>
    <w:rsid w:val="1E494B71"/>
    <w:rsid w:val="1EC84C84"/>
    <w:rsid w:val="1EFC55E3"/>
    <w:rsid w:val="1F1834E0"/>
    <w:rsid w:val="1F595E2D"/>
    <w:rsid w:val="1F8362DD"/>
    <w:rsid w:val="201C373B"/>
    <w:rsid w:val="209A5B40"/>
    <w:rsid w:val="217239E1"/>
    <w:rsid w:val="21810D37"/>
    <w:rsid w:val="219518EC"/>
    <w:rsid w:val="22060586"/>
    <w:rsid w:val="22253F1B"/>
    <w:rsid w:val="226171A9"/>
    <w:rsid w:val="22793C90"/>
    <w:rsid w:val="238A5B47"/>
    <w:rsid w:val="23C113D1"/>
    <w:rsid w:val="24296BEB"/>
    <w:rsid w:val="246B664F"/>
    <w:rsid w:val="24A268B9"/>
    <w:rsid w:val="24A65CC9"/>
    <w:rsid w:val="25F32ACA"/>
    <w:rsid w:val="261F7848"/>
    <w:rsid w:val="26EE058F"/>
    <w:rsid w:val="27484420"/>
    <w:rsid w:val="2839089B"/>
    <w:rsid w:val="28484FEF"/>
    <w:rsid w:val="28577A06"/>
    <w:rsid w:val="288E6E63"/>
    <w:rsid w:val="28FE186D"/>
    <w:rsid w:val="29136921"/>
    <w:rsid w:val="293B0EFC"/>
    <w:rsid w:val="29D3130E"/>
    <w:rsid w:val="2B05083B"/>
    <w:rsid w:val="2B4A593E"/>
    <w:rsid w:val="2B7250C6"/>
    <w:rsid w:val="2B937688"/>
    <w:rsid w:val="2C6A1B1F"/>
    <w:rsid w:val="2C97195D"/>
    <w:rsid w:val="2DD12E27"/>
    <w:rsid w:val="2DD14D5C"/>
    <w:rsid w:val="2DE71E41"/>
    <w:rsid w:val="2E2A1718"/>
    <w:rsid w:val="2E513DB1"/>
    <w:rsid w:val="2EE2287C"/>
    <w:rsid w:val="2F0A3A24"/>
    <w:rsid w:val="2F3C32DC"/>
    <w:rsid w:val="2FD3723F"/>
    <w:rsid w:val="2FD56076"/>
    <w:rsid w:val="30072F34"/>
    <w:rsid w:val="30DC7EA2"/>
    <w:rsid w:val="30E8133F"/>
    <w:rsid w:val="31B22151"/>
    <w:rsid w:val="31F21B6F"/>
    <w:rsid w:val="320C358C"/>
    <w:rsid w:val="329E79D1"/>
    <w:rsid w:val="332A7275"/>
    <w:rsid w:val="333A033E"/>
    <w:rsid w:val="333E4F9E"/>
    <w:rsid w:val="33950554"/>
    <w:rsid w:val="33965325"/>
    <w:rsid w:val="33E97DCF"/>
    <w:rsid w:val="341D144C"/>
    <w:rsid w:val="34332C8C"/>
    <w:rsid w:val="34832CBA"/>
    <w:rsid w:val="34F74829"/>
    <w:rsid w:val="35CB37E1"/>
    <w:rsid w:val="35D209E8"/>
    <w:rsid w:val="365265FD"/>
    <w:rsid w:val="367046F5"/>
    <w:rsid w:val="368102F1"/>
    <w:rsid w:val="36B67FED"/>
    <w:rsid w:val="36DB03EB"/>
    <w:rsid w:val="36F318F5"/>
    <w:rsid w:val="372300CA"/>
    <w:rsid w:val="37337E08"/>
    <w:rsid w:val="37AA48EA"/>
    <w:rsid w:val="37B2484C"/>
    <w:rsid w:val="37EB09ED"/>
    <w:rsid w:val="3800716E"/>
    <w:rsid w:val="38431A91"/>
    <w:rsid w:val="386F2378"/>
    <w:rsid w:val="39FA4695"/>
    <w:rsid w:val="3A0C375F"/>
    <w:rsid w:val="3A5705A5"/>
    <w:rsid w:val="3A751F6D"/>
    <w:rsid w:val="3ADC0476"/>
    <w:rsid w:val="3ADC3AE7"/>
    <w:rsid w:val="3B5B51D8"/>
    <w:rsid w:val="3C462A7E"/>
    <w:rsid w:val="3C643CFC"/>
    <w:rsid w:val="3C8F4D4E"/>
    <w:rsid w:val="3D187866"/>
    <w:rsid w:val="3D4164C2"/>
    <w:rsid w:val="3D582D3D"/>
    <w:rsid w:val="3D5D5666"/>
    <w:rsid w:val="3D5E4F3B"/>
    <w:rsid w:val="3DEB3753"/>
    <w:rsid w:val="3E76051F"/>
    <w:rsid w:val="3ECA4571"/>
    <w:rsid w:val="3EDB37A7"/>
    <w:rsid w:val="3F456D49"/>
    <w:rsid w:val="4090365D"/>
    <w:rsid w:val="40E50D74"/>
    <w:rsid w:val="40ED5AD4"/>
    <w:rsid w:val="4135324C"/>
    <w:rsid w:val="41543E36"/>
    <w:rsid w:val="41843E25"/>
    <w:rsid w:val="41AE6DC5"/>
    <w:rsid w:val="4217005B"/>
    <w:rsid w:val="435F388D"/>
    <w:rsid w:val="446E36C2"/>
    <w:rsid w:val="44731DC0"/>
    <w:rsid w:val="44AD4933"/>
    <w:rsid w:val="45700651"/>
    <w:rsid w:val="45D410E5"/>
    <w:rsid w:val="4646194B"/>
    <w:rsid w:val="464B3277"/>
    <w:rsid w:val="46CA13E8"/>
    <w:rsid w:val="47D15447"/>
    <w:rsid w:val="47EF2C8D"/>
    <w:rsid w:val="47F73901"/>
    <w:rsid w:val="4832252A"/>
    <w:rsid w:val="483F27E3"/>
    <w:rsid w:val="48BA396D"/>
    <w:rsid w:val="48D17C21"/>
    <w:rsid w:val="4902524D"/>
    <w:rsid w:val="4950607F"/>
    <w:rsid w:val="495D6FD9"/>
    <w:rsid w:val="495E51FB"/>
    <w:rsid w:val="49B10B02"/>
    <w:rsid w:val="49B65CA4"/>
    <w:rsid w:val="4A8F5059"/>
    <w:rsid w:val="4AC8138F"/>
    <w:rsid w:val="4B36596A"/>
    <w:rsid w:val="4B71167A"/>
    <w:rsid w:val="4BBF62E3"/>
    <w:rsid w:val="4C2A11B0"/>
    <w:rsid w:val="4CD1715A"/>
    <w:rsid w:val="4CD74EF7"/>
    <w:rsid w:val="4CDD74A2"/>
    <w:rsid w:val="4CF576E9"/>
    <w:rsid w:val="4D7E1508"/>
    <w:rsid w:val="4DBC3CE3"/>
    <w:rsid w:val="4DE72A34"/>
    <w:rsid w:val="4E5311A9"/>
    <w:rsid w:val="4F6A776F"/>
    <w:rsid w:val="5015592D"/>
    <w:rsid w:val="511F2DDD"/>
    <w:rsid w:val="513B0934"/>
    <w:rsid w:val="523F6F68"/>
    <w:rsid w:val="52962772"/>
    <w:rsid w:val="52BA7C42"/>
    <w:rsid w:val="52C306CF"/>
    <w:rsid w:val="53736A24"/>
    <w:rsid w:val="53E4075E"/>
    <w:rsid w:val="544669FD"/>
    <w:rsid w:val="54A738A3"/>
    <w:rsid w:val="55490C59"/>
    <w:rsid w:val="55F82895"/>
    <w:rsid w:val="56444558"/>
    <w:rsid w:val="566A71C2"/>
    <w:rsid w:val="56C4796A"/>
    <w:rsid w:val="570404A9"/>
    <w:rsid w:val="578E23EF"/>
    <w:rsid w:val="57A773EF"/>
    <w:rsid w:val="58023DC2"/>
    <w:rsid w:val="583357CE"/>
    <w:rsid w:val="590C4ED1"/>
    <w:rsid w:val="59B10D0D"/>
    <w:rsid w:val="5AB60CA5"/>
    <w:rsid w:val="5B741859"/>
    <w:rsid w:val="5B830D8F"/>
    <w:rsid w:val="5BDD01EB"/>
    <w:rsid w:val="5CCE7A3F"/>
    <w:rsid w:val="5D7878D2"/>
    <w:rsid w:val="5D91442A"/>
    <w:rsid w:val="5EAB3BAD"/>
    <w:rsid w:val="5EAC1314"/>
    <w:rsid w:val="5EBB7A83"/>
    <w:rsid w:val="5F925990"/>
    <w:rsid w:val="5F984B84"/>
    <w:rsid w:val="60A72375"/>
    <w:rsid w:val="61173BDD"/>
    <w:rsid w:val="615F66DE"/>
    <w:rsid w:val="61845669"/>
    <w:rsid w:val="61E63973"/>
    <w:rsid w:val="621E7007"/>
    <w:rsid w:val="625247BE"/>
    <w:rsid w:val="626851F0"/>
    <w:rsid w:val="63502A56"/>
    <w:rsid w:val="637141AD"/>
    <w:rsid w:val="63D51FA5"/>
    <w:rsid w:val="641F632B"/>
    <w:rsid w:val="64586713"/>
    <w:rsid w:val="647C43F4"/>
    <w:rsid w:val="64CC3D67"/>
    <w:rsid w:val="65996D88"/>
    <w:rsid w:val="65B91955"/>
    <w:rsid w:val="65C638FB"/>
    <w:rsid w:val="667C180A"/>
    <w:rsid w:val="669F1A71"/>
    <w:rsid w:val="66DB459C"/>
    <w:rsid w:val="676B20F1"/>
    <w:rsid w:val="67CF6BB7"/>
    <w:rsid w:val="697E774A"/>
    <w:rsid w:val="6A2965BE"/>
    <w:rsid w:val="6A420AA4"/>
    <w:rsid w:val="6A4B61D1"/>
    <w:rsid w:val="6C0167D2"/>
    <w:rsid w:val="6C446776"/>
    <w:rsid w:val="6D561607"/>
    <w:rsid w:val="6DC1703D"/>
    <w:rsid w:val="6DDA0709"/>
    <w:rsid w:val="6ED22F0F"/>
    <w:rsid w:val="6F0665B6"/>
    <w:rsid w:val="6F09072F"/>
    <w:rsid w:val="70BC5889"/>
    <w:rsid w:val="70C96594"/>
    <w:rsid w:val="70FC0717"/>
    <w:rsid w:val="71213CDA"/>
    <w:rsid w:val="71652E41"/>
    <w:rsid w:val="72151B53"/>
    <w:rsid w:val="72757383"/>
    <w:rsid w:val="72760027"/>
    <w:rsid w:val="728757D3"/>
    <w:rsid w:val="72905679"/>
    <w:rsid w:val="73060618"/>
    <w:rsid w:val="742D714C"/>
    <w:rsid w:val="7442182F"/>
    <w:rsid w:val="74510040"/>
    <w:rsid w:val="74601F33"/>
    <w:rsid w:val="74C34887"/>
    <w:rsid w:val="74FA4A99"/>
    <w:rsid w:val="75845ACA"/>
    <w:rsid w:val="75B65835"/>
    <w:rsid w:val="75C24FCC"/>
    <w:rsid w:val="75D42F55"/>
    <w:rsid w:val="75E92A9D"/>
    <w:rsid w:val="762B5FA3"/>
    <w:rsid w:val="7630707B"/>
    <w:rsid w:val="76ED60DC"/>
    <w:rsid w:val="771C4C7D"/>
    <w:rsid w:val="77EA0EB3"/>
    <w:rsid w:val="77FA438C"/>
    <w:rsid w:val="78583F1B"/>
    <w:rsid w:val="786B6937"/>
    <w:rsid w:val="789C749C"/>
    <w:rsid w:val="78A33F2D"/>
    <w:rsid w:val="78C8717E"/>
    <w:rsid w:val="78F05598"/>
    <w:rsid w:val="794E6A24"/>
    <w:rsid w:val="79687756"/>
    <w:rsid w:val="79A61BC1"/>
    <w:rsid w:val="7A215FB4"/>
    <w:rsid w:val="7A602028"/>
    <w:rsid w:val="7A895793"/>
    <w:rsid w:val="7B125C50"/>
    <w:rsid w:val="7C0D1C5F"/>
    <w:rsid w:val="7C6D7B69"/>
    <w:rsid w:val="7CEA50D9"/>
    <w:rsid w:val="7CF90AA9"/>
    <w:rsid w:val="7D400C63"/>
    <w:rsid w:val="7DA578E8"/>
    <w:rsid w:val="7DB80791"/>
    <w:rsid w:val="7DCB78B3"/>
    <w:rsid w:val="7DCE6BB9"/>
    <w:rsid w:val="7E2C7FB3"/>
    <w:rsid w:val="7E516D00"/>
    <w:rsid w:val="7E6003DD"/>
    <w:rsid w:val="7E8F2042"/>
    <w:rsid w:val="7EED5C72"/>
    <w:rsid w:val="7F582A57"/>
    <w:rsid w:val="7F666575"/>
    <w:rsid w:val="7FB81461"/>
    <w:rsid w:val="7FE3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2">
    <w:name w:val="heading 1"/>
    <w:basedOn w:val="1"/>
    <w:next w:val="1"/>
    <w:unhideWhenUsed/>
    <w:qFormat/>
    <w:uiPriority w:val="0"/>
    <w:pPr>
      <w:keepNext/>
      <w:keepLines/>
      <w:spacing w:before="340" w:beforeLines="0" w:after="330" w:afterLines="0" w:line="576" w:lineRule="auto"/>
      <w:outlineLvl w:val="0"/>
    </w:pPr>
    <w:rPr>
      <w:rFonts w:hint="default"/>
      <w:b/>
      <w:kern w:val="44"/>
      <w:sz w:val="44"/>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1580</Words>
  <Characters>1676</Characters>
  <Lines>0</Lines>
  <Paragraphs>0</Paragraphs>
  <TotalTime>18</TotalTime>
  <ScaleCrop>false</ScaleCrop>
  <LinksUpToDate>false</LinksUpToDate>
  <CharactersWithSpaces>1676</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2024-03-18T02:43:00Z</dcterms:created>
  <dc:creator>Lenovo</dc:creator>
  <cp:lastModifiedBy>遗憾</cp:lastModifiedBy>
  <cp:lastPrinted>2025-10-11T01:02:00Z</cp:lastPrinted>
  <dcterms:modified xsi:type="dcterms:W3CDTF">2025-10-11T04:57:15Z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C0738FDC9A624E71BB0E25C75A2370D5_13</vt:lpwstr>
  </property>
  <property fmtid="{D5CDD505-2E9C-101B-9397-08002B2CF9AE}" pid="4" name="KSOTemplateDocerSaveRecord">
    <vt:lpwstr>eyJoZGlkIjoiM2VlYTQ2N2FmYzdmYzJhYjIxYTk5OWE4YmI3YWM5Y2MiLCJ1c2VySWQiOiI3MTc5MTUxMDUifQ==</vt:lpwstr>
  </property>
</Properties>
</file>