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35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8320" cy="7720330"/>
            <wp:effectExtent l="0" t="0" r="11430" b="13970"/>
            <wp:docPr id="1" name="图片 1" descr="579d2a3082a6cabf8f0d9a5384289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9d2a3082a6cabf8f0d9a5384289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72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14F5"/>
    <w:rsid w:val="040B66DE"/>
    <w:rsid w:val="0A7A6404"/>
    <w:rsid w:val="24634DE2"/>
    <w:rsid w:val="24F5112A"/>
    <w:rsid w:val="270D0281"/>
    <w:rsid w:val="332826CA"/>
    <w:rsid w:val="58906498"/>
    <w:rsid w:val="5EFF0153"/>
    <w:rsid w:val="6BE74C1B"/>
    <w:rsid w:val="7358517D"/>
    <w:rsid w:val="750545D8"/>
    <w:rsid w:val="9FB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301</Characters>
  <Lines>0</Lines>
  <Paragraphs>0</Paragraphs>
  <TotalTime>3</TotalTime>
  <ScaleCrop>false</ScaleCrop>
  <LinksUpToDate>false</LinksUpToDate>
  <CharactersWithSpaces>329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huawei</cp:lastModifiedBy>
  <cp:lastPrinted>2025-07-30T10:03:00Z</cp:lastPrinted>
  <dcterms:modified xsi:type="dcterms:W3CDTF">2025-07-31T11:48:23Z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KSOTemplateDocerSaveRecord">
    <vt:lpwstr>eyJoZGlkIjoiMDk2NDFjMWFkNDQ1MzdmNTA2NDQxMjcxN2EzMGU3MDkifQ==</vt:lpwstr>
  </property>
  <property fmtid="{D5CDD505-2E9C-101B-9397-08002B2CF9AE}" pid="4" name="ICV">
    <vt:lpwstr>DEFC5A950359547487E78A687752D13E_43</vt:lpwstr>
  </property>
</Properties>
</file>