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66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B7BC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73CA6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山西杏花村旅游开发有限公司招聘总经理</w:t>
      </w:r>
    </w:p>
    <w:p w14:paraId="0CBF1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资格审核合格人员名单</w:t>
      </w:r>
    </w:p>
    <w:p w14:paraId="28B3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tbl>
      <w:tblPr>
        <w:tblStyle w:val="3"/>
        <w:tblW w:w="8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878"/>
        <w:gridCol w:w="5707"/>
        <w:gridCol w:w="239"/>
      </w:tblGrid>
      <w:tr w14:paraId="26E65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3D4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3D7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 龙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3F81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3CC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韩少伟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968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DCD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贺晓璐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7FA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41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88B3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93F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EB6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28C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剑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3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C8D9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BEE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9391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FF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勇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D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C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山西杏花村旅游开发有限公司总经理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C19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E2F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default" w:ascii="方正小标宋简体" w:hAnsi="方正小标宋简体" w:eastAsia="方正小标宋简体" w:cs="方正小标宋简体"/>
          <w:spacing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28"/>
          <w:szCs w:val="28"/>
          <w:lang w:val="en-US" w:eastAsia="zh-CN"/>
        </w:rPr>
        <w:t>备注：排名不分先后，以姓氏拼音首字母排序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350F5"/>
    <w:rsid w:val="00E46879"/>
    <w:rsid w:val="0B762681"/>
    <w:rsid w:val="0FEA3065"/>
    <w:rsid w:val="1A755A9D"/>
    <w:rsid w:val="1BBF5096"/>
    <w:rsid w:val="1C245F9F"/>
    <w:rsid w:val="1D697371"/>
    <w:rsid w:val="200F6ACF"/>
    <w:rsid w:val="28D1471B"/>
    <w:rsid w:val="29B350F5"/>
    <w:rsid w:val="2FC200D2"/>
    <w:rsid w:val="31F80C2C"/>
    <w:rsid w:val="32D55A28"/>
    <w:rsid w:val="393073BD"/>
    <w:rsid w:val="447211AF"/>
    <w:rsid w:val="49C5408C"/>
    <w:rsid w:val="4E8F3A6C"/>
    <w:rsid w:val="504D156B"/>
    <w:rsid w:val="51874608"/>
    <w:rsid w:val="552D3A2B"/>
    <w:rsid w:val="57051B40"/>
    <w:rsid w:val="60771571"/>
    <w:rsid w:val="68077DF9"/>
    <w:rsid w:val="6C813AA4"/>
    <w:rsid w:val="7936053E"/>
    <w:rsid w:val="7CF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470</Characters>
  <Lines>0</Lines>
  <Paragraphs>0</Paragraphs>
  <TotalTime>5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2025-03-11T06:24:00Z</dcterms:created>
  <dc:creator>lenovo</dc:creator>
  <cp:lastModifiedBy>Administrator</cp:lastModifiedBy>
  <cp:lastPrinted>2025-03-11T08:12:00Z</cp:lastPrinted>
  <dcterms:modified xsi:type="dcterms:W3CDTF">2025-04-03T09:21:18Z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eyJoZGlkIjoiNzhkZTk3YWIxMDc2YmE4NjgzODE2MGU4MmVhYWIzMmYifQ==</vt:lpwstr>
  </property>
  <property fmtid="{D5CDD505-2E9C-101B-9397-08002B2CF9AE}" pid="4" name="ICV">
    <vt:lpwstr>DD321177901F4A97AB6DD58250E5405C_13</vt:lpwstr>
  </property>
</Properties>
</file>