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5E765F3E">
      <w:pPr>
        <w:tabs>
          <w:tab w:val="left" w:pos="6150"/>
        </w:tabs>
        <w:spacing w:line="600" w:lineRule="exact"/>
        <w:ind w:firstLine="6720" w:firstLineChars="2400"/>
        <w:rPr>
          <w:rFonts w:hint="eastAsia" w:ascii="黑体" w:eastAsia="楷体_GB2312"/>
          <w:position w:val="-20"/>
          <w:sz w:val="2"/>
          <w:szCs w:val="84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4CE5C6A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6CC15E41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653596C2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42"/>
          <w:sz w:val="24"/>
          <w:szCs w:val="28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4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  <w:lang w:val="en-US" w:eastAsia="zh-CN"/>
        </w:rPr>
        <w:t>汾阳市卫生健康局</w:t>
      </w:r>
      <w:r>
        <w:rPr>
          <w:rFonts w:hint="eastAsia" w:ascii="仿宋" w:hAnsi="仿宋" w:eastAsia="仿宋" w:cs="仿宋"/>
          <w:spacing w:val="113"/>
          <w:sz w:val="2"/>
          <w:szCs w:val="2"/>
          <w:u w:val="single"/>
          <w:lang w:val="en-US" w:eastAsia="zh-CN"/>
        </w:rPr>
        <w:t xml:space="preserve"> </w:t>
      </w:r>
    </w:p>
    <w:p w14:paraId="0F636744">
      <w:pPr>
        <w:tabs>
          <w:tab w:val="left" w:pos="6150"/>
        </w:tabs>
        <w:ind w:firstLine="1210" w:firstLineChars="550"/>
        <w:rPr>
          <w:rFonts w:hint="eastAsia" w:asciiTheme="minorEastAsia" w:hAnsiTheme="minorEastAsia"/>
          <w:sz w:val="22"/>
          <w:szCs w:val="22"/>
        </w:rPr>
      </w:pPr>
    </w:p>
    <w:p w14:paraId="43D8C6A9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4B6CF54F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53E287BD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 w14:paraId="281D7826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2803274D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06A682B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8BCD4B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2476E4C4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共6页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481"/>
        <w:gridCol w:w="2591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北廓村小学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34项,具体见报告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ind w:firstLine="480" w:firstLineChars="200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1006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9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11.6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E575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11A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F39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5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D0A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83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4B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F1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7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F3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DF1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6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C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B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4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5B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DD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FF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2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F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64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0.72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6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3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12EFCA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7D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0.082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0.031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40C6C6C4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CFBE8B7">
      <w:pPr>
        <w:tabs>
          <w:tab w:val="left" w:pos="6841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 w14:paraId="6C7AF4E5">
      <w:pPr>
        <w:tabs>
          <w:tab w:val="left" w:pos="684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 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3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4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以下空白</w:t>
            </w:r>
          </w:p>
        </w:tc>
      </w:tr>
    </w:tbl>
    <w:p w14:paraId="144294F8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EF56A7A"/>
    <w:rsid w:val="116A6B7F"/>
    <w:rsid w:val="141762AF"/>
    <w:rsid w:val="14915E3E"/>
    <w:rsid w:val="14BF71E2"/>
    <w:rsid w:val="14F25809"/>
    <w:rsid w:val="14F47EF9"/>
    <w:rsid w:val="150F0169"/>
    <w:rsid w:val="1615355E"/>
    <w:rsid w:val="16873D30"/>
    <w:rsid w:val="17D80CE7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7EB215D"/>
    <w:rsid w:val="28506677"/>
    <w:rsid w:val="2A1738F0"/>
    <w:rsid w:val="2CBD51E5"/>
    <w:rsid w:val="2D360531"/>
    <w:rsid w:val="2D5824F0"/>
    <w:rsid w:val="2D8545FE"/>
    <w:rsid w:val="2DAA4A7C"/>
    <w:rsid w:val="2DE33AEA"/>
    <w:rsid w:val="33C5616B"/>
    <w:rsid w:val="34B85CD0"/>
    <w:rsid w:val="39665CFB"/>
    <w:rsid w:val="3A72247D"/>
    <w:rsid w:val="3CC52D38"/>
    <w:rsid w:val="3E3C796E"/>
    <w:rsid w:val="3FCC6AD3"/>
    <w:rsid w:val="40FB6614"/>
    <w:rsid w:val="42F756E1"/>
    <w:rsid w:val="44446C38"/>
    <w:rsid w:val="44B85881"/>
    <w:rsid w:val="455B7968"/>
    <w:rsid w:val="45EE1552"/>
    <w:rsid w:val="46492C2C"/>
    <w:rsid w:val="46AB7443"/>
    <w:rsid w:val="47B20A6C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3850D81"/>
    <w:rsid w:val="53D82139"/>
    <w:rsid w:val="53E04BF9"/>
    <w:rsid w:val="54A173D6"/>
    <w:rsid w:val="550146D2"/>
    <w:rsid w:val="55777056"/>
    <w:rsid w:val="56DA342C"/>
    <w:rsid w:val="57445DD5"/>
    <w:rsid w:val="577949F3"/>
    <w:rsid w:val="5919648E"/>
    <w:rsid w:val="5B5435DD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8F53132"/>
    <w:rsid w:val="6990454A"/>
    <w:rsid w:val="6A49294B"/>
    <w:rsid w:val="6AF9611F"/>
    <w:rsid w:val="6CD504C6"/>
    <w:rsid w:val="6D2531FB"/>
    <w:rsid w:val="6DF8446C"/>
    <w:rsid w:val="6E511DCE"/>
    <w:rsid w:val="6FA13680"/>
    <w:rsid w:val="70931C15"/>
    <w:rsid w:val="73BC5F3C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3044</Words>
  <Characters>4583</Characters>
  <Lines>0</Lines>
  <Paragraphs>0</Paragraphs>
  <TotalTime>2</TotalTime>
  <ScaleCrop>false</ScaleCrop>
  <LinksUpToDate>false</LinksUpToDate>
  <CharactersWithSpaces>5253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2024-10-14T08:03:52Z</cp:lastPrinted>
  <dcterms:modified xsi:type="dcterms:W3CDTF">2024-10-14T08:15:18Z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