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</w:t>
      </w:r>
    </w:p>
    <w:p>
      <w:pPr>
        <w:widowControl/>
        <w:ind w:firstLine="883" w:firstLineChars="200"/>
        <w:jc w:val="center"/>
        <w:textAlignment w:val="bottom"/>
        <w:rPr>
          <w:rFonts w:ascii="仿宋" w:hAnsi="仿宋" w:eastAsia="仿宋" w:cs="仿宋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本次检验项目</w:t>
      </w:r>
    </w:p>
    <w:bookmarkEnd w:id="0"/>
    <w:p>
      <w:pPr>
        <w:spacing w:line="600" w:lineRule="exac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、食用农产品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2760-2014《食品安全国家标准 食品添加剂使用标准》、农业农村部公告 第250号《食品动物中禁止使用的药品及其他化合物清单》、GB 2707-2016《食品安全国家标准 鲜(冻)畜、禽产品》、GB 31650-2019《食品安全国家标准 食品中兽药最大残留限量》、GB 31650.1-2022《食品安全国家标准 食品中41种兽药最大残留限量》、GB 2762-2017《食品安全国家标准 食品中污染物限量》、GB 2761-2017《食品安全国家标准 食品中真菌毒素限量》、GB 2763-2021《食品安全国家标准 食品中农药最大残留限量》、GB 19300-2014《食品安全国家标准 坚果与籽类食品》、GB 2763.1-2022《食品安全国家标准食品中2、4-滴丁酸钠盐等112种农药最大残留限量》等标准。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畜副产品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抽检项目包括克伦特罗、莱克多巴胺、沙丁胺醇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畜肉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挥发性盐基氮、呋喃唑酮代谢物、呋喃西林代谢物、氯霉素、五氯酚酸钠(以五氯酚计)、克伦特罗、莱克多巴胺、沙丁胺醇、恩诺沙星、替米考星、磺胺类(总量)、甲氧苄啶、氟苯尼考、多西环素、土霉素、地塞米松、甲硝唑、氯丙嗪、土霉素/金霉素/四环素(组合含量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豆类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抽检项目包括铬(以Cr计)、环丙唑醇、赭曲霉毒素A、铅(以Pb计)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豆类蔬菜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抽检项目包括乙酰甲胺磷、氧乐果、水胺硫磷、三唑磷、噻虫胺、灭蝇胺、氯氟氰菊酯和高效氯氟氰菊酯、克百威、甲胺磷、甲氨基阿维菌素苯甲酸盐、毒死蜱、吡虫啉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柑橘类水果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抽检项目包括三唑磷、甲拌磷、丙溴磷、狄氏剂、水胺硫磷、氧乐果、氯氟氰菊酯和高效氯氟氰菊酯、杀扑磷、克百威、毒死蜱、2、4-滴和2、4-滴钠盐、联苯菊酯、氯唑磷、苯醚甲环唑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 根茎类和薯芋类蔬菜抽检项目包括乙酰甲胺磷、氧乐果、噻虫嗪、噻虫胺、铅(以Pb计)、氯唑磷、氯氰菊酯和高效氯氰菊酯、氯氟氰菊酯和高效氯氟氰菊酯、六六六、克百威、甲拌磷、镉(以Cd计)、毒死蜱、敌敌畏、吡虫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瓜果类水果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抽检项目包括氧乐果、乙酰甲胺磷、苯醚甲环唑、克百威、噻虫嗪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瓜类蔬菜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抽检项目包括敌敌畏、毒死蜱、甲拌磷、克百威、氧乐果、哒螨灵、腐霉利、甲氨基阿维菌素苯甲酸盐、噻虫嗪、乙螨唑、异丙威、阿维菌素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核果类水果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抽检项目包括苯醚甲环唑、敌敌畏、甲胺磷、氧乐果、溴氰菊酯、多菌灵、氟硅唑、克百威、吡虫啉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 浆果和其他小型水果抽检项目包括氧乐果、氯氟氰菊酯和高效氯氟氰菊酯、氯氰菊酯和高效氯氰菊酯、苯醚甲环唑、己唑醇、克百威、联苯菊酯、氯吡脲、氟虫腈、霜霉威和霜霉威盐酸盐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鳞茎类蔬菜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镉(以Cd计)、敌敌畏、毒死蜱、二甲戊灵、氟虫腈、腐霉利、甲胺磷、甲拌磷、甲基异柳磷、乐果、六六六、氯氟氰菊酯和高效氯氟氰菊酯、氯氰菊酯和高效氯氰菊酯、三唑磷、水胺硫磷、氧乐果、乙酰甲胺磷、阿维菌素、啶虫脒、多菌灵、克百威、辛硫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茄果类蔬菜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乙酰甲胺磷、三唑磷、乐果、噻虫胺、甲氨基阿维菌素苯甲酸盐、镉(以Cd计)、氟虫腈、克百威、啶虫脒、铅(以Pb计)、吡唑醚菌酯、吡虫啉、噻虫嗪、甲拌磷、倍硫磷、氧乐果、水胺硫磷、氯氰菊酯和高效氯氰菊酯、甲胺磷、氯氟氰菊酯和高效氯氟氰菊酯、联苯菊酯、敌敌畏、杀扑磷、毒死蜱、丙溴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 热带和亚热带水果抽检项目包括甲拌磷、狄氏剂、烯唑醇、联苯菊酯、氟环唑、百菌清、苯醚甲环唑、多菌灵、吡唑醚菌酯、氟虫腈、腈苯唑、噻虫胺、噻虫嗪、吡虫啉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14. 仁果类水果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抽检项目包括吡虫啉、敌敌畏、毒死蜱、多菌灵、克百威、氯氟氰菊酯和高效氯氟氰菊酯、氧乐果、水胺硫磷、苯醚甲环唑、咪鲜胺和咪鲜胺锰盐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15. 生干坚果与籽类食品抽检项目包括酸价(以脂肪计)(KOH)、过氧化值(以脂肪计)、镉(以Cd计)、黄曲霉毒素B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、嘧菌酯等。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16. 鲜蛋抽检项目包括甲硝唑、地美硝唑、呋喃唑酮代谢物、氟虫腈、氯霉素、氟苯尼考、恩诺沙星、氧氟沙星、沙拉沙星、甲氧苄啶、磺胺类(总量)、多西环素等。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17. 叶菜类蔬菜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乙酰甲胺磷、氧乐果、辛硫磷、水胺硫磷、三氯杀螨醇、噻虫嗪、噻虫胺、铅(以Pb计)、灭蝇胺、马拉硫磷、氯氰菊酯和高效氯氰菊酯、氯氟氰菊酯和高效氯氟氰菊酯、乐果、克百威、腈菌唑、甲基异柳磷、甲拌磷、镉(以Cd计)、氟虫腈、二甲戊灵、毒死蜱、啶虫脒、敌敌畏、苯醚甲环唑、百菌清、阿维菌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18. 芸薹属类蔬菜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抽检项目包括甲胺磷、灭线磷、克百威、氧乐果、甲基异柳磷、乙酰甲胺磷、苯醚甲环唑、噻虫嗪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ZGIzNDQ3MGVhYjM3MWFmMjUxNWVkNWYzZTFjZTUifQ=="/>
  </w:docVars>
  <w:rsids>
    <w:rsidRoot w:val="08430EAA"/>
    <w:rsid w:val="000107DE"/>
    <w:rsid w:val="00014ED3"/>
    <w:rsid w:val="00061045"/>
    <w:rsid w:val="00093D60"/>
    <w:rsid w:val="000D2FEE"/>
    <w:rsid w:val="00152125"/>
    <w:rsid w:val="00155D41"/>
    <w:rsid w:val="0016315C"/>
    <w:rsid w:val="001719EA"/>
    <w:rsid w:val="001B41EA"/>
    <w:rsid w:val="001F642B"/>
    <w:rsid w:val="002330FB"/>
    <w:rsid w:val="00273637"/>
    <w:rsid w:val="00283D12"/>
    <w:rsid w:val="00292C1F"/>
    <w:rsid w:val="002B4364"/>
    <w:rsid w:val="002D6BAB"/>
    <w:rsid w:val="00310939"/>
    <w:rsid w:val="00327070"/>
    <w:rsid w:val="00373960"/>
    <w:rsid w:val="00382712"/>
    <w:rsid w:val="00391920"/>
    <w:rsid w:val="003C3FCD"/>
    <w:rsid w:val="003E26A4"/>
    <w:rsid w:val="003E3506"/>
    <w:rsid w:val="003E6FA3"/>
    <w:rsid w:val="00473689"/>
    <w:rsid w:val="004761A2"/>
    <w:rsid w:val="004A0B83"/>
    <w:rsid w:val="004F3937"/>
    <w:rsid w:val="00514384"/>
    <w:rsid w:val="00514A31"/>
    <w:rsid w:val="005550DD"/>
    <w:rsid w:val="005A4273"/>
    <w:rsid w:val="005C15C5"/>
    <w:rsid w:val="006637FA"/>
    <w:rsid w:val="00676D39"/>
    <w:rsid w:val="006919A0"/>
    <w:rsid w:val="006B44CE"/>
    <w:rsid w:val="00737397"/>
    <w:rsid w:val="0074709F"/>
    <w:rsid w:val="0077122B"/>
    <w:rsid w:val="008123A8"/>
    <w:rsid w:val="008246EB"/>
    <w:rsid w:val="00903FB8"/>
    <w:rsid w:val="00910947"/>
    <w:rsid w:val="00911F7B"/>
    <w:rsid w:val="00923608"/>
    <w:rsid w:val="00927A66"/>
    <w:rsid w:val="00983239"/>
    <w:rsid w:val="009908B3"/>
    <w:rsid w:val="009A036F"/>
    <w:rsid w:val="009D0058"/>
    <w:rsid w:val="009D753C"/>
    <w:rsid w:val="009F5AEB"/>
    <w:rsid w:val="00A37174"/>
    <w:rsid w:val="00A577BA"/>
    <w:rsid w:val="00A86B7A"/>
    <w:rsid w:val="00AC2453"/>
    <w:rsid w:val="00AD7420"/>
    <w:rsid w:val="00B24151"/>
    <w:rsid w:val="00B44B69"/>
    <w:rsid w:val="00B70C43"/>
    <w:rsid w:val="00BA5F67"/>
    <w:rsid w:val="00BC5F61"/>
    <w:rsid w:val="00BE5A8B"/>
    <w:rsid w:val="00C4665F"/>
    <w:rsid w:val="00C52957"/>
    <w:rsid w:val="00C70165"/>
    <w:rsid w:val="00CB2464"/>
    <w:rsid w:val="00CB2AD8"/>
    <w:rsid w:val="00CD73A8"/>
    <w:rsid w:val="00CF455A"/>
    <w:rsid w:val="00D15CCA"/>
    <w:rsid w:val="00D826E7"/>
    <w:rsid w:val="00DB099F"/>
    <w:rsid w:val="00DB543F"/>
    <w:rsid w:val="00DE26BB"/>
    <w:rsid w:val="00E34A4F"/>
    <w:rsid w:val="00E979A3"/>
    <w:rsid w:val="00ED2AFD"/>
    <w:rsid w:val="00EE043F"/>
    <w:rsid w:val="00EE0C44"/>
    <w:rsid w:val="00EE109B"/>
    <w:rsid w:val="00F049A3"/>
    <w:rsid w:val="00F07D14"/>
    <w:rsid w:val="00F41850"/>
    <w:rsid w:val="00F61827"/>
    <w:rsid w:val="00F70497"/>
    <w:rsid w:val="00FC02C4"/>
    <w:rsid w:val="00FC471B"/>
    <w:rsid w:val="00FE0009"/>
    <w:rsid w:val="018502B5"/>
    <w:rsid w:val="03B663F5"/>
    <w:rsid w:val="04A90256"/>
    <w:rsid w:val="05EA48DC"/>
    <w:rsid w:val="06FE3C5F"/>
    <w:rsid w:val="07C338E5"/>
    <w:rsid w:val="083F547E"/>
    <w:rsid w:val="08430EAA"/>
    <w:rsid w:val="095F408B"/>
    <w:rsid w:val="09722187"/>
    <w:rsid w:val="0B0F20D2"/>
    <w:rsid w:val="0B966318"/>
    <w:rsid w:val="0C6A750D"/>
    <w:rsid w:val="104004B1"/>
    <w:rsid w:val="10F45F7E"/>
    <w:rsid w:val="120174E4"/>
    <w:rsid w:val="12E72429"/>
    <w:rsid w:val="13092214"/>
    <w:rsid w:val="138948F1"/>
    <w:rsid w:val="14852275"/>
    <w:rsid w:val="14A76C28"/>
    <w:rsid w:val="166D4ED0"/>
    <w:rsid w:val="17D968E5"/>
    <w:rsid w:val="18DF557E"/>
    <w:rsid w:val="1BC3124F"/>
    <w:rsid w:val="1C381D54"/>
    <w:rsid w:val="1C7558BE"/>
    <w:rsid w:val="21F40E28"/>
    <w:rsid w:val="22560B48"/>
    <w:rsid w:val="235D0450"/>
    <w:rsid w:val="242B28ED"/>
    <w:rsid w:val="25414BC3"/>
    <w:rsid w:val="28DB1EAB"/>
    <w:rsid w:val="2A7A44E9"/>
    <w:rsid w:val="2A7F1496"/>
    <w:rsid w:val="2DE0053C"/>
    <w:rsid w:val="312C5AD8"/>
    <w:rsid w:val="312F67E6"/>
    <w:rsid w:val="32BB62FD"/>
    <w:rsid w:val="33035D75"/>
    <w:rsid w:val="343E61F6"/>
    <w:rsid w:val="358B6E03"/>
    <w:rsid w:val="37D75F00"/>
    <w:rsid w:val="37DD758D"/>
    <w:rsid w:val="388365F5"/>
    <w:rsid w:val="3BB84297"/>
    <w:rsid w:val="3C811ABC"/>
    <w:rsid w:val="3CE807A0"/>
    <w:rsid w:val="3D4A7A98"/>
    <w:rsid w:val="3E9722C6"/>
    <w:rsid w:val="3FFC3940"/>
    <w:rsid w:val="4011530F"/>
    <w:rsid w:val="40E8793D"/>
    <w:rsid w:val="414D4CF4"/>
    <w:rsid w:val="42FB11F4"/>
    <w:rsid w:val="43B96845"/>
    <w:rsid w:val="460D2E8B"/>
    <w:rsid w:val="47543636"/>
    <w:rsid w:val="47640900"/>
    <w:rsid w:val="47BB47C3"/>
    <w:rsid w:val="496065AC"/>
    <w:rsid w:val="4A244B83"/>
    <w:rsid w:val="4B326608"/>
    <w:rsid w:val="4C123AC0"/>
    <w:rsid w:val="4D7169A0"/>
    <w:rsid w:val="51894111"/>
    <w:rsid w:val="53A67A8A"/>
    <w:rsid w:val="54176117"/>
    <w:rsid w:val="54C737A2"/>
    <w:rsid w:val="5524161D"/>
    <w:rsid w:val="57E54F4D"/>
    <w:rsid w:val="58F65DEB"/>
    <w:rsid w:val="599E53D0"/>
    <w:rsid w:val="5C4763CB"/>
    <w:rsid w:val="5D2232D0"/>
    <w:rsid w:val="5DA76336"/>
    <w:rsid w:val="5F1216B0"/>
    <w:rsid w:val="60C41052"/>
    <w:rsid w:val="63220827"/>
    <w:rsid w:val="6353562C"/>
    <w:rsid w:val="640408A4"/>
    <w:rsid w:val="64B427C2"/>
    <w:rsid w:val="6A21216B"/>
    <w:rsid w:val="6A6274E6"/>
    <w:rsid w:val="6B217040"/>
    <w:rsid w:val="6C181AB5"/>
    <w:rsid w:val="6E632386"/>
    <w:rsid w:val="70926DFA"/>
    <w:rsid w:val="709C61AB"/>
    <w:rsid w:val="709E6598"/>
    <w:rsid w:val="747A54B0"/>
    <w:rsid w:val="75472F43"/>
    <w:rsid w:val="7950014D"/>
    <w:rsid w:val="7C34060A"/>
    <w:rsid w:val="7DF96F7F"/>
    <w:rsid w:val="7E057791"/>
    <w:rsid w:val="7EE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1664</Characters>
  <Lines>13</Lines>
  <Paragraphs>3</Paragraphs>
  <TotalTime>4</TotalTime>
  <ScaleCrop>false</ScaleCrop>
  <LinksUpToDate>false</LinksUpToDate>
  <CharactersWithSpaces>1952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2022-09-07T04:38:00Z</dcterms:created>
  <dc:creator>临水沐阳</dc:creator>
  <cp:lastModifiedBy>lenovo</cp:lastModifiedBy>
  <dcterms:modified xsi:type="dcterms:W3CDTF">2023-09-26T08:22:53Z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A69DE393FD714052868D3C429C54645F_13</vt:lpwstr>
  </property>
</Properties>
</file>