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1265"/>
        <w:gridCol w:w="767"/>
        <w:gridCol w:w="893"/>
        <w:gridCol w:w="457"/>
        <w:gridCol w:w="651"/>
        <w:gridCol w:w="464"/>
        <w:gridCol w:w="1540"/>
        <w:gridCol w:w="1861"/>
      </w:tblGrid>
      <w:tr w14:paraId="3DF0F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94A7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97B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53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</w:tr>
      <w:tr w14:paraId="04F70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5000" w:type="pct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78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汾阳市“政务服务体验员”自荐表</w:t>
            </w:r>
          </w:p>
        </w:tc>
      </w:tr>
      <w:tr w14:paraId="48147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000" w:type="pct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2806F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 w14:paraId="79A4D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9A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F47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6F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7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B14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1B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B4B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22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一寸照片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（红底）</w:t>
            </w:r>
          </w:p>
        </w:tc>
      </w:tr>
      <w:tr w14:paraId="28C5A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F7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6F9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FF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7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C99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3C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86A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C91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632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F5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5F5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CB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1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F69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44D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1ED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F1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33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469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716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C81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3C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居住地址</w:t>
            </w:r>
          </w:p>
        </w:tc>
        <w:tc>
          <w:tcPr>
            <w:tcW w:w="333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A04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4F1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417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0D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工作履历</w:t>
            </w:r>
          </w:p>
        </w:tc>
        <w:tc>
          <w:tcPr>
            <w:tcW w:w="435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8DB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046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3E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435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E8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（盖章）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年   月   日</w:t>
            </w:r>
          </w:p>
        </w:tc>
      </w:tr>
      <w:tr w14:paraId="42594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EE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市行政审批局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435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76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（盖章）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年   月   日</w:t>
            </w:r>
          </w:p>
        </w:tc>
      </w:tr>
      <w:tr w14:paraId="1F3E9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C2FD4"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备注：此表一式两份，纸质版交至市行政审批服务管理局8楼817办公室</w:t>
            </w:r>
          </w:p>
        </w:tc>
      </w:tr>
    </w:tbl>
    <w:p w14:paraId="6DD16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6A316B6-417F-4D31-827E-0BDC3E270DA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4AEF527-BF59-4B29-A64C-664A019446A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C1C4C22-CDB5-4156-A70A-04F4759AD0C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hZjcwYThlMmFkYTQyZTJiYWUwOTA0NDhjZTg2YWIifQ=="/>
  </w:docVars>
  <w:rsids>
    <w:rsidRoot w:val="04B04EEC"/>
    <w:rsid w:val="04B04EEC"/>
    <w:rsid w:val="187B6273"/>
    <w:rsid w:val="26093577"/>
    <w:rsid w:val="3A6A5F0B"/>
    <w:rsid w:val="3AE8463D"/>
    <w:rsid w:val="46A264F7"/>
    <w:rsid w:val="53B0035C"/>
    <w:rsid w:val="5BDE0FC1"/>
    <w:rsid w:val="5DE01011"/>
    <w:rsid w:val="66AB0DB4"/>
    <w:rsid w:val="74056BDB"/>
    <w:rsid w:val="7920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1898</Words>
  <Characters>1948</Characters>
  <Lines>0</Lines>
  <Paragraphs>0</Paragraphs>
  <TotalTime>50</TotalTime>
  <ScaleCrop>false</ScaleCrop>
  <LinksUpToDate>false</LinksUpToDate>
  <CharactersWithSpaces>2345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2024-08-27T03:37:00Z</dcterms:created>
  <dc:creator>李旭</dc:creator>
  <cp:lastModifiedBy>%E5%8C%97%E4%BA%AC%E5%8D%8E%E8%88%AA%EF%</cp:lastModifiedBy>
  <cp:lastPrinted>2024-09-03T03:41:00Z</cp:lastPrinted>
  <dcterms:modified xsi:type="dcterms:W3CDTF">2024-09-04T08:51:04Z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B9869582CF0843FA995FC80573614D75_13</vt:lpwstr>
  </property>
</Properties>
</file>