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5CDE8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lang w:val="en-US" w:eastAsia="zh-CN"/>
        </w:rPr>
        <w:t>工伤认定受理清单</w:t>
      </w:r>
    </w:p>
    <w:p w14:paraId="1E16395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2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汾阳碧洁城市服务有限公司职工罗振全于2026年7月13日9时15分许，在跟随垃圾清运车工作期间不慎从车厢副驾驶摔落地面，导致受伤。用人单位向我局申请工伤认定，现予公示。</w:t>
      </w:r>
      <w:bookmarkStart w:id="0" w:name="_GoBack"/>
      <w:bookmarkEnd w:id="0"/>
    </w:p>
    <w:p w14:paraId="140BDC5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2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山西正航汽车制造有限公司职工杨晓鑫于2026年7月20日13时30分许，在车间工作时，不慎被掉落的车门砸伤。用人单位向我局申请工伤认定，现予公示。</w:t>
      </w:r>
    </w:p>
    <w:p w14:paraId="7A80656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2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汾阳市演武恩浩胶粉加工厂职工王恩浩于2026年6月18日9时25分许，在厂区工作时，不慎被角磨机割伤左手大拇指部。职工本人单位向我局申请工伤认定，现予公示。</w:t>
      </w:r>
    </w:p>
    <w:p w14:paraId="710029A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2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吕梁市建宇通讯器材有限公司汾阳分公司职工张建伟于2025年8月9日8时30分许，经公司安排在南关新村安装空调时，梯子断裂导致他摔落地面受伤。职工本人单位向我局申请工伤认定，现予公示。</w:t>
      </w:r>
    </w:p>
    <w:p w14:paraId="629689B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2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山西泉盛昌大药房有限公司职工李月琴于2026年7月31日18点15分许，在泉盛昌大药房东一环店内踩凳取药时，不慎从凳子上摔落，导致受伤。用人单位向我局申请工伤认定，现予公示。</w:t>
      </w:r>
    </w:p>
    <w:p w14:paraId="745E8B0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2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汾阳市丰年食品有限公司职工王宁于2026年7月28日11时12分许，在车间加工核桃仁过程中，不慎从高处坠落，导致受伤。用人单位向我局申请工伤认定，现予公示。</w:t>
      </w:r>
    </w:p>
    <w:p w14:paraId="359624D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2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山西杏花东杏酒业股份有限公司蔚青龙于2025年7月17日3时许，在厂房三层向蒸笼倾倒稻谷时，不慎掉入蒸笼，导致受伤。职工本人单位向我局申请工伤认定，现予公示。</w:t>
      </w:r>
    </w:p>
    <w:p w14:paraId="0A732D7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2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汾阳市发展和改革局职工张丽敏于2026年7月28日8时55分许，从家出发骑行电动自行车前往单位，行驶至汾阳市政府入口对面处时被车辆碰撞，导致受伤。用人单位向我局申请工伤认定，现予公示。</w:t>
      </w:r>
    </w:p>
    <w:p w14:paraId="0A31E2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2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山西顶新薄膜科技股份有限公司职工李海军于2026年8月13日13时40分许，在膜涂布车间生产过程中，进行手动割卷作业时不慎碰到割刀，导致右手食指被割伤。用人单位向我局申请工伤认定，现予公示。</w:t>
      </w:r>
    </w:p>
    <w:p w14:paraId="51B1F4C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2" w:leftChars="0" w:firstLine="640" w:firstLineChars="200"/>
        <w:textAlignment w:val="auto"/>
        <w:rPr>
          <w:rFonts w:hint="default" w:ascii="仿宋" w:hAnsi="仿宋" w:eastAsia="宋体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北京银刚泰安建筑劳务有限公司职工刘忠有于2026年5月27日17时30分许，在公司承揽的汾阳市如泰科技发展有限公司白酒包装车间建设项目1层北侧清洗砂浆罐时，不慎将左手压伤。用人单位向我局申请工伤认定，现予公示。</w:t>
      </w:r>
    </w:p>
    <w:p w14:paraId="21087ED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2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汾阳市胜达物流有限公司职工李学海于2025年4月4日14时许，驾驶驾驶公司晋JG5499号半挂车在新疆淖毛湖镇绿斯特公司装完煤后到厂外盖篷布，过程中不慎从挂车后门处掉落地面受伤。职工本人单位向我局申请工伤认定，现予公示。</w:t>
      </w:r>
    </w:p>
    <w:p w14:paraId="483D7449">
      <w:pPr>
        <w:numPr>
          <w:ilvl w:val="0"/>
          <w:numId w:val="0"/>
        </w:numPr>
        <w:bidi w:val="0"/>
        <w:ind w:leftChars="200"/>
        <w:rPr>
          <w:rFonts w:hint="default" w:ascii="仿宋" w:hAnsi="仿宋" w:eastAsia="宋体" w:cs="仿宋"/>
          <w:sz w:val="32"/>
          <w:szCs w:val="32"/>
          <w:lang w:val="en-US" w:eastAsia="zh-CN"/>
        </w:rPr>
      </w:pPr>
    </w:p>
    <w:p w14:paraId="0D3D5CA6">
      <w:pPr>
        <w:numPr>
          <w:ilvl w:val="0"/>
          <w:numId w:val="0"/>
        </w:numPr>
        <w:bidi w:val="0"/>
        <w:rPr>
          <w:rFonts w:hint="default" w:ascii="仿宋" w:hAnsi="仿宋" w:eastAsia="宋体" w:cs="仿宋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0E7FF1"/>
    <w:multiLevelType w:val="singleLevel"/>
    <w:tmpl w:val="5F0E7FF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916DF"/>
    <w:rsid w:val="063E0210"/>
    <w:rsid w:val="091D7025"/>
    <w:rsid w:val="095A29D9"/>
    <w:rsid w:val="0C9F66CF"/>
    <w:rsid w:val="0D240982"/>
    <w:rsid w:val="0E060087"/>
    <w:rsid w:val="0FA5523A"/>
    <w:rsid w:val="105E064F"/>
    <w:rsid w:val="109C2F25"/>
    <w:rsid w:val="13D529D6"/>
    <w:rsid w:val="184D43C7"/>
    <w:rsid w:val="1D9A3931"/>
    <w:rsid w:val="1F926A63"/>
    <w:rsid w:val="200C3C23"/>
    <w:rsid w:val="20740FCE"/>
    <w:rsid w:val="208C266E"/>
    <w:rsid w:val="20EF2BFD"/>
    <w:rsid w:val="23517B9F"/>
    <w:rsid w:val="2ABE3D6C"/>
    <w:rsid w:val="2C091017"/>
    <w:rsid w:val="2EEF3787"/>
    <w:rsid w:val="310B0745"/>
    <w:rsid w:val="331E37A0"/>
    <w:rsid w:val="35EA1EB9"/>
    <w:rsid w:val="38353194"/>
    <w:rsid w:val="389B749B"/>
    <w:rsid w:val="38B84A6F"/>
    <w:rsid w:val="3A1C285D"/>
    <w:rsid w:val="3BA33A57"/>
    <w:rsid w:val="3BDA29D0"/>
    <w:rsid w:val="3C0454EB"/>
    <w:rsid w:val="3EDE6023"/>
    <w:rsid w:val="3F591E5E"/>
    <w:rsid w:val="40CB6D8B"/>
    <w:rsid w:val="4597723C"/>
    <w:rsid w:val="48AB372A"/>
    <w:rsid w:val="491161C0"/>
    <w:rsid w:val="4916491B"/>
    <w:rsid w:val="494E2307"/>
    <w:rsid w:val="495711BC"/>
    <w:rsid w:val="4A4F0907"/>
    <w:rsid w:val="4ADB5E1D"/>
    <w:rsid w:val="4D884871"/>
    <w:rsid w:val="50D41344"/>
    <w:rsid w:val="51786173"/>
    <w:rsid w:val="52E6565E"/>
    <w:rsid w:val="53937294"/>
    <w:rsid w:val="543D36A4"/>
    <w:rsid w:val="54B90F7D"/>
    <w:rsid w:val="55142657"/>
    <w:rsid w:val="564448DA"/>
    <w:rsid w:val="57F30C49"/>
    <w:rsid w:val="58535244"/>
    <w:rsid w:val="59E340D5"/>
    <w:rsid w:val="5A1401B0"/>
    <w:rsid w:val="5B215ACE"/>
    <w:rsid w:val="5B510B28"/>
    <w:rsid w:val="5C7547BF"/>
    <w:rsid w:val="5D07484F"/>
    <w:rsid w:val="5DEC110B"/>
    <w:rsid w:val="5FD17AC2"/>
    <w:rsid w:val="62634C1E"/>
    <w:rsid w:val="6486074F"/>
    <w:rsid w:val="64FA3967"/>
    <w:rsid w:val="65982E30"/>
    <w:rsid w:val="6A0C556E"/>
    <w:rsid w:val="6AEF72A0"/>
    <w:rsid w:val="6ED722D3"/>
    <w:rsid w:val="6F0D03EB"/>
    <w:rsid w:val="704708BE"/>
    <w:rsid w:val="70540CAC"/>
    <w:rsid w:val="70C90342"/>
    <w:rsid w:val="71950224"/>
    <w:rsid w:val="71A05546"/>
    <w:rsid w:val="71C263FA"/>
    <w:rsid w:val="72D60AF4"/>
    <w:rsid w:val="731C09E4"/>
    <w:rsid w:val="745B5755"/>
    <w:rsid w:val="767945B8"/>
    <w:rsid w:val="768C42EB"/>
    <w:rsid w:val="76B8066C"/>
    <w:rsid w:val="777032C5"/>
    <w:rsid w:val="78136FC4"/>
    <w:rsid w:val="7831514A"/>
    <w:rsid w:val="790243F1"/>
    <w:rsid w:val="79144124"/>
    <w:rsid w:val="79D20267"/>
    <w:rsid w:val="7A735A72"/>
    <w:rsid w:val="7AAC0AB8"/>
    <w:rsid w:val="7B5C672B"/>
    <w:rsid w:val="7C4371FA"/>
    <w:rsid w:val="7CED3023"/>
    <w:rsid w:val="7F7D6EC7"/>
    <w:rsid w:val="7FA9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918</Words>
  <Characters>980</Characters>
  <Lines>0</Lines>
  <Paragraphs>0</Paragraphs>
  <TotalTime>122</TotalTime>
  <ScaleCrop>false</ScaleCrop>
  <LinksUpToDate>false</LinksUpToDate>
  <CharactersWithSpaces>980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2026-05-25T08:24:00Z</dcterms:created>
  <dc:creator>Administrator</dc:creator>
  <cp:lastModifiedBy>now</cp:lastModifiedBy>
  <cp:lastPrinted>2026-09-17T02:24:48Z</cp:lastPrinted>
  <dcterms:modified xsi:type="dcterms:W3CDTF">2026-09-17T02:24:53Z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eyJoZGlkIjoiM2RlZDZlOGRkZjA0YmI1YjY3ZmU1YTExNWJmZjljM2MiLCJ1c2VySWQiOiI0MTY5NjU0NTkifQ==</vt:lpwstr>
  </property>
  <property fmtid="{D5CDD505-2E9C-101B-9397-08002B2CF9AE}" pid="4" name="ICV">
    <vt:lpwstr>A26EA96CDAF44781BFC4A51E9D196F07_13</vt:lpwstr>
  </property>
</Properties>
</file>