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jc w:val="center"/>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44"/>
          <w:szCs w:val="44"/>
          <w:lang w:val="en-US" w:eastAsia="zh-CN" w:bidi="ar-SA"/>
        </w:rPr>
        <w:t xml:space="preserve"> 工伤认定申请受理清单</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山西交通控股集团有限公司吕梁南高速公路分公司职工刘书于2025年10月9日10时许，在单位组织的篮球比赛中不慎受伤。用人单位向我局申请工伤认定</w:t>
      </w:r>
      <w:r>
        <w:rPr>
          <w:rFonts w:hint="eastAsia" w:ascii="宋体" w:hAnsi="宋体" w:cs="宋体"/>
          <w:sz w:val="24"/>
          <w:szCs w:val="24"/>
          <w:lang w:val="en-US" w:eastAsia="zh-CN"/>
        </w:rPr>
        <w:t>，</w:t>
      </w:r>
      <w:r>
        <w:rPr>
          <w:rFonts w:hint="eastAsia" w:ascii="仿宋_GB2312" w:hAnsi="仿宋_GB2312" w:eastAsia="仿宋_GB2312" w:cs="仿宋_GB2312"/>
          <w:b w:val="0"/>
          <w:kern w:val="2"/>
          <w:sz w:val="32"/>
          <w:szCs w:val="32"/>
          <w:lang w:val="en-US" w:eastAsia="zh-CN" w:bidi="ar-SA"/>
        </w:rPr>
        <w:t>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四川鹏飞井巷矿山工程有限公司汾阳分公司职工李涛于2025年4月29日9时许，在中铝公司汾阳市西武堡铝矿井下六盘区工作面维修破碎凿凿车油缸时，不慎被油缸夹伤左手小指。职工本人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山西汾阳王酒业有限责任公司</w:t>
      </w:r>
      <w:r>
        <w:rPr>
          <w:rFonts w:hint="eastAsia" w:ascii="仿宋_GB2312" w:hAnsi="仿宋_GB2312" w:eastAsia="仿宋_GB2312" w:cs="仿宋_GB2312"/>
          <w:b w:val="0"/>
          <w:kern w:val="2"/>
          <w:sz w:val="32"/>
          <w:szCs w:val="32"/>
          <w:lang w:val="en-US" w:eastAsia="zh-CN" w:bidi="ar-SA"/>
        </w:rPr>
        <w:t>职工张永伟于</w:t>
      </w:r>
      <w:r>
        <w:rPr>
          <w:rFonts w:hint="default" w:ascii="仿宋_GB2312" w:hAnsi="仿宋_GB2312" w:eastAsia="仿宋_GB2312" w:cs="仿宋_GB2312"/>
          <w:b w:val="0"/>
          <w:kern w:val="2"/>
          <w:sz w:val="32"/>
          <w:szCs w:val="32"/>
          <w:lang w:val="en-US" w:eastAsia="zh-CN" w:bidi="ar-SA"/>
        </w:rPr>
        <w:t>2024年11月15日15时许，骑摩托车上班途中，行驶至贾家庄村口长河加油站时，发生交通事故，导致受伤</w:t>
      </w:r>
      <w:r>
        <w:rPr>
          <w:rFonts w:hint="eastAsia" w:ascii="仿宋_GB2312" w:hAnsi="仿宋_GB2312" w:eastAsia="仿宋_GB2312" w:cs="仿宋_GB2312"/>
          <w:b w:val="0"/>
          <w:kern w:val="2"/>
          <w:sz w:val="32"/>
          <w:szCs w:val="32"/>
          <w:lang w:val="en-US" w:eastAsia="zh-CN" w:bidi="ar-SA"/>
        </w:rPr>
        <w:t>。职工本人向我局申请工伤认定，现予公示。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汾阳市兴河科技煤焦有限公司职工田孝彦于2024年5月9日8时许，在汾阳市兴河科技煤焦有限公司院内东侧加固煤棚西墙的模板时，不慎从高处跌落，导致受伤。职工本人向我局申请工伤认定，现予公示。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汾阳市公安局职工武君于2025年10月21日14时30分许，驾驶电动自行车上班，行驶至汾阳市南薰路宏鸿酒楼对面时，被后方摩托车撞倒，导致受伤。用人单位向我局申请工伤认定</w:t>
      </w:r>
      <w:r>
        <w:rPr>
          <w:rFonts w:hint="eastAsia" w:ascii="宋体" w:hAnsi="宋体" w:cs="宋体"/>
          <w:sz w:val="24"/>
          <w:szCs w:val="24"/>
          <w:lang w:val="en-US" w:eastAsia="zh-CN"/>
        </w:rPr>
        <w:t>，</w:t>
      </w:r>
      <w:r>
        <w:rPr>
          <w:rFonts w:hint="eastAsia" w:ascii="仿宋_GB2312" w:hAnsi="仿宋_GB2312" w:eastAsia="仿宋_GB2312" w:cs="仿宋_GB2312"/>
          <w:b w:val="0"/>
          <w:kern w:val="2"/>
          <w:sz w:val="32"/>
          <w:szCs w:val="32"/>
          <w:lang w:val="en-US" w:eastAsia="zh-CN" w:bidi="ar-SA"/>
        </w:rPr>
        <w:t>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汾阳市新角度商贸服务中心(个体工商户)职工田艳军于2025年10月21日16时30分许，在车间内焊挂车时，不慎从高凳跌落地面，导致受伤。用人单位向我局申请工伤认定</w:t>
      </w:r>
      <w:r>
        <w:rPr>
          <w:rFonts w:hint="eastAsia" w:ascii="宋体" w:hAnsi="宋体" w:cs="宋体"/>
          <w:sz w:val="24"/>
          <w:szCs w:val="24"/>
          <w:lang w:val="en-US" w:eastAsia="zh-CN"/>
        </w:rPr>
        <w:t>，</w:t>
      </w:r>
      <w:r>
        <w:rPr>
          <w:rFonts w:hint="eastAsia" w:ascii="仿宋_GB2312" w:hAnsi="仿宋_GB2312" w:eastAsia="仿宋_GB2312" w:cs="仿宋_GB2312"/>
          <w:b w:val="0"/>
          <w:kern w:val="2"/>
          <w:sz w:val="32"/>
          <w:szCs w:val="32"/>
          <w:lang w:val="en-US" w:eastAsia="zh-CN" w:bidi="ar-SA"/>
        </w:rPr>
        <w:t>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汾阳市凯睿橡胶有限公司</w:t>
      </w:r>
      <w:r>
        <w:rPr>
          <w:rFonts w:hint="eastAsia" w:ascii="仿宋_GB2312" w:hAnsi="仿宋_GB2312" w:eastAsia="仿宋_GB2312" w:cs="仿宋_GB2312"/>
          <w:b w:val="0"/>
          <w:kern w:val="2"/>
          <w:sz w:val="32"/>
          <w:szCs w:val="32"/>
          <w:lang w:val="en-US" w:eastAsia="zh-CN" w:bidi="ar-SA"/>
        </w:rPr>
        <w:t>职工张有权于2025年11月3日上午11时10分许，在切块过程中，不慎被机器绞伤左手，导致受伤。用人单位向我局申请工伤认定</w:t>
      </w:r>
      <w:r>
        <w:rPr>
          <w:rFonts w:hint="eastAsia" w:ascii="宋体" w:hAnsi="宋体" w:cs="宋体"/>
          <w:sz w:val="24"/>
          <w:szCs w:val="24"/>
          <w:lang w:val="en-US" w:eastAsia="zh-CN"/>
        </w:rPr>
        <w:t>，</w:t>
      </w:r>
      <w:r>
        <w:rPr>
          <w:rFonts w:hint="eastAsia" w:ascii="仿宋_GB2312" w:hAnsi="仿宋_GB2312" w:eastAsia="仿宋_GB2312" w:cs="仿宋_GB2312"/>
          <w:b w:val="0"/>
          <w:kern w:val="2"/>
          <w:sz w:val="32"/>
          <w:szCs w:val="32"/>
          <w:lang w:val="en-US" w:eastAsia="zh-CN" w:bidi="ar-SA"/>
        </w:rPr>
        <w:t>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汾阳市丰峰橡胶有限公司</w:t>
      </w:r>
      <w:r>
        <w:rPr>
          <w:rFonts w:hint="eastAsia" w:ascii="仿宋_GB2312" w:hAnsi="仿宋_GB2312" w:eastAsia="仿宋_GB2312" w:cs="仿宋_GB2312"/>
          <w:b w:val="0"/>
          <w:kern w:val="2"/>
          <w:sz w:val="32"/>
          <w:szCs w:val="32"/>
          <w:lang w:val="en-US" w:eastAsia="zh-CN" w:bidi="ar-SA"/>
        </w:rPr>
        <w:t>职工田晓勇于2025年11月4日14时26分许，在本厂区切块过程中不慎绞伤左手，导致受伤。用人单位向我局申请工伤认定，现予公示。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汾阳市昌瑞汾州府物业管理有限公司职工武志强于2025年10月27日17时34分许，在昌瑞汾州府小区地下车库换热站安装线管时，不慎从梯子上摔落地面，导致受伤。用人单位向我局申请工伤认定，现予公示。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汾阳市百盛钢结构安装有限公司</w:t>
      </w:r>
      <w:r>
        <w:rPr>
          <w:rFonts w:hint="eastAsia" w:ascii="仿宋_GB2312" w:hAnsi="仿宋_GB2312" w:eastAsia="仿宋_GB2312" w:cs="仿宋_GB2312"/>
          <w:b w:val="0"/>
          <w:kern w:val="2"/>
          <w:sz w:val="32"/>
          <w:szCs w:val="32"/>
          <w:lang w:val="en-US" w:eastAsia="zh-CN" w:bidi="ar-SA"/>
        </w:rPr>
        <w:t>职工魏旺于2025年11月9日9时许，在山西省吕梁市离石区（山西华吕东风本田4S店）展厅内维修车间做隔断焊接钢梁时，从脚手架不慎掉落，导致受伤。用人单位向我局申请工伤认定，现予公示。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汾阳市水泥有限公司</w:t>
      </w:r>
      <w:r>
        <w:rPr>
          <w:rFonts w:hint="eastAsia" w:ascii="仿宋_GB2312" w:hAnsi="仿宋_GB2312" w:eastAsia="仿宋_GB2312" w:cs="仿宋_GB2312"/>
          <w:b w:val="0"/>
          <w:kern w:val="2"/>
          <w:sz w:val="32"/>
          <w:szCs w:val="32"/>
          <w:lang w:val="en-US" w:eastAsia="zh-CN" w:bidi="ar-SA"/>
        </w:rPr>
        <w:t>职工吕中义于</w:t>
      </w:r>
      <w:r>
        <w:rPr>
          <w:rFonts w:hint="default" w:ascii="仿宋_GB2312" w:hAnsi="仿宋_GB2312" w:eastAsia="仿宋_GB2312" w:cs="仿宋_GB2312"/>
          <w:b w:val="0"/>
          <w:kern w:val="2"/>
          <w:sz w:val="32"/>
          <w:szCs w:val="32"/>
          <w:lang w:val="en-US" w:eastAsia="zh-CN" w:bidi="ar-SA"/>
        </w:rPr>
        <w:t>2025年11月12日11</w:t>
      </w:r>
      <w:r>
        <w:rPr>
          <w:rFonts w:hint="eastAsia" w:ascii="仿宋_GB2312" w:hAnsi="仿宋_GB2312" w:eastAsia="仿宋_GB2312" w:cs="仿宋_GB2312"/>
          <w:b w:val="0"/>
          <w:kern w:val="2"/>
          <w:sz w:val="32"/>
          <w:szCs w:val="32"/>
          <w:lang w:val="en-US" w:eastAsia="zh-CN" w:bidi="ar-SA"/>
        </w:rPr>
        <w:t>时许</w:t>
      </w:r>
      <w:r>
        <w:rPr>
          <w:rFonts w:hint="default" w:ascii="仿宋_GB2312" w:hAnsi="仿宋_GB2312" w:eastAsia="仿宋_GB2312" w:cs="仿宋_GB2312"/>
          <w:b w:val="0"/>
          <w:kern w:val="2"/>
          <w:sz w:val="32"/>
          <w:szCs w:val="32"/>
          <w:lang w:val="en-US" w:eastAsia="zh-CN" w:bidi="ar-SA"/>
        </w:rPr>
        <w:t>，安装搅拌车保暖被时从车顶</w:t>
      </w:r>
      <w:r>
        <w:rPr>
          <w:rFonts w:hint="eastAsia" w:ascii="仿宋_GB2312" w:hAnsi="仿宋_GB2312" w:eastAsia="仿宋_GB2312" w:cs="仿宋_GB2312"/>
          <w:b w:val="0"/>
          <w:kern w:val="2"/>
          <w:sz w:val="32"/>
          <w:szCs w:val="32"/>
          <w:lang w:val="en-US" w:eastAsia="zh-CN" w:bidi="ar-SA"/>
        </w:rPr>
        <w:t>不慎掉落，导致受伤。用人单位向我局申请工伤认定，现予公示。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default" w:ascii="仿宋_GB2312" w:hAnsi="仿宋_GB2312" w:eastAsia="仿宋_GB2312" w:cs="仿宋_GB2312"/>
          <w:b w:val="0"/>
          <w:kern w:val="2"/>
          <w:sz w:val="32"/>
          <w:szCs w:val="32"/>
          <w:lang w:val="en-US" w:eastAsia="zh-CN" w:bidi="ar-SA"/>
        </w:rPr>
        <w:t>汾阳市信用装卸队（壹队）</w:t>
      </w:r>
      <w:r>
        <w:rPr>
          <w:rFonts w:hint="eastAsia" w:ascii="仿宋_GB2312" w:hAnsi="仿宋_GB2312" w:eastAsia="仿宋_GB2312" w:cs="仿宋_GB2312"/>
          <w:b w:val="0"/>
          <w:kern w:val="2"/>
          <w:sz w:val="32"/>
          <w:szCs w:val="32"/>
          <w:lang w:val="en-US" w:eastAsia="zh-CN" w:bidi="ar-SA"/>
        </w:rPr>
        <w:t>职工王志强于2025年11月6日18时许，在汾酒园区装酒时被</w:t>
      </w:r>
      <w:bookmarkStart w:id="0" w:name="_GoBack"/>
      <w:bookmarkEnd w:id="0"/>
      <w:r>
        <w:rPr>
          <w:rFonts w:hint="eastAsia" w:ascii="仿宋_GB2312" w:hAnsi="仿宋_GB2312" w:eastAsia="仿宋_GB2312" w:cs="仿宋_GB2312"/>
          <w:b w:val="0"/>
          <w:kern w:val="2"/>
          <w:sz w:val="32"/>
          <w:szCs w:val="32"/>
          <w:lang w:val="en-US" w:eastAsia="zh-CN" w:bidi="ar-SA"/>
        </w:rPr>
        <w:t>托盘砸到右脚，导致受伤。用人单位向我局申请工伤认定，现予公示。</w:t>
      </w:r>
    </w:p>
    <w:p>
      <w:pPr>
        <w:widowControl w:val="0"/>
        <w:numPr>
          <w:ilvl w:val="0"/>
          <w:numId w:val="1"/>
        </w:numPr>
        <w:spacing w:beforeLines="0" w:afterLines="0"/>
        <w:ind w:left="410" w:leftChars="0" w:firstLine="640" w:firstLineChars="0"/>
        <w:jc w:val="both"/>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山西中汾酒业投资有限公司职工王晋杰于2025年10月29日10时25分许，从单位下班回家，驾驶摩托车行驶至汾阳市贾家庄镇宏寺村口时与车辆（晋J69C09）发生碰撞，导致受伤。用人单位向我局申请工伤认定，现予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15661"/>
    <w:multiLevelType w:val="singleLevel"/>
    <w:tmpl w:val="65115661"/>
    <w:lvl w:ilvl="0" w:tentative="0">
      <w:start w:val="1"/>
      <w:numFmt w:val="chineseCounting"/>
      <w:suff w:val="nothing"/>
      <w:lvlText w:val="%1、"/>
      <w:lvlJc w:val="left"/>
      <w:pPr>
        <w:ind w:left="4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38"/>
    <w:rsid w:val="004D76E9"/>
    <w:rsid w:val="00592F94"/>
    <w:rsid w:val="00BC28B6"/>
    <w:rsid w:val="00C05653"/>
    <w:rsid w:val="01056676"/>
    <w:rsid w:val="0193709B"/>
    <w:rsid w:val="02196204"/>
    <w:rsid w:val="0233286D"/>
    <w:rsid w:val="027D3128"/>
    <w:rsid w:val="02B96468"/>
    <w:rsid w:val="03D8786C"/>
    <w:rsid w:val="04325DA9"/>
    <w:rsid w:val="046A328F"/>
    <w:rsid w:val="05306148"/>
    <w:rsid w:val="05415EF6"/>
    <w:rsid w:val="05734ED3"/>
    <w:rsid w:val="05880A29"/>
    <w:rsid w:val="05931389"/>
    <w:rsid w:val="059B3E86"/>
    <w:rsid w:val="05D3231C"/>
    <w:rsid w:val="060A7F09"/>
    <w:rsid w:val="063E0BC3"/>
    <w:rsid w:val="066F70C2"/>
    <w:rsid w:val="06A9337A"/>
    <w:rsid w:val="06F6425D"/>
    <w:rsid w:val="07402DA9"/>
    <w:rsid w:val="078B4292"/>
    <w:rsid w:val="08CD2AF9"/>
    <w:rsid w:val="08CD7CAF"/>
    <w:rsid w:val="09D4516C"/>
    <w:rsid w:val="09E85295"/>
    <w:rsid w:val="0ACE6829"/>
    <w:rsid w:val="0B293A5F"/>
    <w:rsid w:val="0B4B1C27"/>
    <w:rsid w:val="0B5A6BA6"/>
    <w:rsid w:val="0BF33764"/>
    <w:rsid w:val="0C8D01C1"/>
    <w:rsid w:val="0CDA111B"/>
    <w:rsid w:val="0CED24A6"/>
    <w:rsid w:val="0D6F1C9C"/>
    <w:rsid w:val="0D74238A"/>
    <w:rsid w:val="0DAB16BD"/>
    <w:rsid w:val="0DD203DE"/>
    <w:rsid w:val="0DDB4CC9"/>
    <w:rsid w:val="0DEB0CD2"/>
    <w:rsid w:val="0E475E63"/>
    <w:rsid w:val="0E4E6A04"/>
    <w:rsid w:val="0EFC270C"/>
    <w:rsid w:val="0F6E6504"/>
    <w:rsid w:val="0F957C48"/>
    <w:rsid w:val="0FB40BAC"/>
    <w:rsid w:val="10864BB4"/>
    <w:rsid w:val="114E6028"/>
    <w:rsid w:val="117159C1"/>
    <w:rsid w:val="11967974"/>
    <w:rsid w:val="12135579"/>
    <w:rsid w:val="12570B81"/>
    <w:rsid w:val="129E2203"/>
    <w:rsid w:val="13066CD4"/>
    <w:rsid w:val="136E2FED"/>
    <w:rsid w:val="13B7327D"/>
    <w:rsid w:val="13FC7EE0"/>
    <w:rsid w:val="13FF7E96"/>
    <w:rsid w:val="146F0255"/>
    <w:rsid w:val="14BF71E2"/>
    <w:rsid w:val="14F71A12"/>
    <w:rsid w:val="14FD7113"/>
    <w:rsid w:val="1516233F"/>
    <w:rsid w:val="155929B5"/>
    <w:rsid w:val="15E702D0"/>
    <w:rsid w:val="160F7CA0"/>
    <w:rsid w:val="162F3833"/>
    <w:rsid w:val="16394352"/>
    <w:rsid w:val="16445BF1"/>
    <w:rsid w:val="16A848F3"/>
    <w:rsid w:val="16FF1C5F"/>
    <w:rsid w:val="176A2E8E"/>
    <w:rsid w:val="17710759"/>
    <w:rsid w:val="17A27073"/>
    <w:rsid w:val="17A37B1F"/>
    <w:rsid w:val="17E64FC3"/>
    <w:rsid w:val="182F45B1"/>
    <w:rsid w:val="19C6713B"/>
    <w:rsid w:val="1A3569A3"/>
    <w:rsid w:val="1ABE27CE"/>
    <w:rsid w:val="1AE05F11"/>
    <w:rsid w:val="1AF31F76"/>
    <w:rsid w:val="1B0942C5"/>
    <w:rsid w:val="1BDC005E"/>
    <w:rsid w:val="1BEC334B"/>
    <w:rsid w:val="1BFA3670"/>
    <w:rsid w:val="1C2D4608"/>
    <w:rsid w:val="1C4C57FF"/>
    <w:rsid w:val="1CC64D40"/>
    <w:rsid w:val="1DA7008C"/>
    <w:rsid w:val="1E5D723B"/>
    <w:rsid w:val="1EC84C84"/>
    <w:rsid w:val="1F1834E0"/>
    <w:rsid w:val="1F7207EB"/>
    <w:rsid w:val="1F8362DD"/>
    <w:rsid w:val="1FAB2537"/>
    <w:rsid w:val="201C373B"/>
    <w:rsid w:val="203C3D28"/>
    <w:rsid w:val="209A5B40"/>
    <w:rsid w:val="217239E1"/>
    <w:rsid w:val="21810D37"/>
    <w:rsid w:val="219518EC"/>
    <w:rsid w:val="22060586"/>
    <w:rsid w:val="226171A9"/>
    <w:rsid w:val="227B7B77"/>
    <w:rsid w:val="238A5B47"/>
    <w:rsid w:val="24296BEB"/>
    <w:rsid w:val="246B664F"/>
    <w:rsid w:val="24A268B9"/>
    <w:rsid w:val="24A65CC9"/>
    <w:rsid w:val="258D5F24"/>
    <w:rsid w:val="25F32ACA"/>
    <w:rsid w:val="261F7848"/>
    <w:rsid w:val="26586C33"/>
    <w:rsid w:val="26B07515"/>
    <w:rsid w:val="26EE058F"/>
    <w:rsid w:val="27484420"/>
    <w:rsid w:val="2839089B"/>
    <w:rsid w:val="28484FEF"/>
    <w:rsid w:val="28577A06"/>
    <w:rsid w:val="287D79F0"/>
    <w:rsid w:val="288E6E63"/>
    <w:rsid w:val="28FE186D"/>
    <w:rsid w:val="29136921"/>
    <w:rsid w:val="293B0EFC"/>
    <w:rsid w:val="29D3130E"/>
    <w:rsid w:val="29F27450"/>
    <w:rsid w:val="2A0E5E2C"/>
    <w:rsid w:val="2A3874F8"/>
    <w:rsid w:val="2A6E51DE"/>
    <w:rsid w:val="2B05083B"/>
    <w:rsid w:val="2B3A132C"/>
    <w:rsid w:val="2B4A593E"/>
    <w:rsid w:val="2B7250C6"/>
    <w:rsid w:val="2B937688"/>
    <w:rsid w:val="2C427B1D"/>
    <w:rsid w:val="2C6A1B1F"/>
    <w:rsid w:val="2C97195D"/>
    <w:rsid w:val="2CAC129B"/>
    <w:rsid w:val="2DD12E27"/>
    <w:rsid w:val="2DD14D5C"/>
    <w:rsid w:val="2DD40178"/>
    <w:rsid w:val="2DE71E41"/>
    <w:rsid w:val="2E513DB1"/>
    <w:rsid w:val="2E7D7A9A"/>
    <w:rsid w:val="2EE2287C"/>
    <w:rsid w:val="2F0A3A24"/>
    <w:rsid w:val="2F3C32DC"/>
    <w:rsid w:val="2FD3723F"/>
    <w:rsid w:val="2FD56076"/>
    <w:rsid w:val="2FEE1030"/>
    <w:rsid w:val="2FF56214"/>
    <w:rsid w:val="30072F34"/>
    <w:rsid w:val="30DC7EA2"/>
    <w:rsid w:val="30E8133F"/>
    <w:rsid w:val="31110555"/>
    <w:rsid w:val="315F792B"/>
    <w:rsid w:val="31B22151"/>
    <w:rsid w:val="31CA6D45"/>
    <w:rsid w:val="31F21B6F"/>
    <w:rsid w:val="31F42769"/>
    <w:rsid w:val="320C358C"/>
    <w:rsid w:val="3289409D"/>
    <w:rsid w:val="3289551E"/>
    <w:rsid w:val="32CD1BEA"/>
    <w:rsid w:val="333A033E"/>
    <w:rsid w:val="333E4F9E"/>
    <w:rsid w:val="33950554"/>
    <w:rsid w:val="33965325"/>
    <w:rsid w:val="33A53D1B"/>
    <w:rsid w:val="33DC5263"/>
    <w:rsid w:val="33E97DCF"/>
    <w:rsid w:val="33F54C0A"/>
    <w:rsid w:val="341D144C"/>
    <w:rsid w:val="34832CBA"/>
    <w:rsid w:val="34F74829"/>
    <w:rsid w:val="35380BBF"/>
    <w:rsid w:val="35BC6E96"/>
    <w:rsid w:val="35CB37E1"/>
    <w:rsid w:val="35D209E8"/>
    <w:rsid w:val="365265FD"/>
    <w:rsid w:val="367046F5"/>
    <w:rsid w:val="36706223"/>
    <w:rsid w:val="368102F1"/>
    <w:rsid w:val="36B67FED"/>
    <w:rsid w:val="36F318F5"/>
    <w:rsid w:val="37273C49"/>
    <w:rsid w:val="37AA48EA"/>
    <w:rsid w:val="37B2484C"/>
    <w:rsid w:val="37EB09ED"/>
    <w:rsid w:val="3800716E"/>
    <w:rsid w:val="38431A91"/>
    <w:rsid w:val="386F2378"/>
    <w:rsid w:val="39276F80"/>
    <w:rsid w:val="39FA4695"/>
    <w:rsid w:val="3A0C375F"/>
    <w:rsid w:val="3A5705A5"/>
    <w:rsid w:val="3A751F6D"/>
    <w:rsid w:val="3A7601B5"/>
    <w:rsid w:val="3ADC3AE7"/>
    <w:rsid w:val="3B5B51D8"/>
    <w:rsid w:val="3B952DC4"/>
    <w:rsid w:val="3C462A7E"/>
    <w:rsid w:val="3C575DCE"/>
    <w:rsid w:val="3C643CFC"/>
    <w:rsid w:val="3C8F4D4E"/>
    <w:rsid w:val="3C9E1C4F"/>
    <w:rsid w:val="3CA23372"/>
    <w:rsid w:val="3D4164C2"/>
    <w:rsid w:val="3D582D3D"/>
    <w:rsid w:val="3D5D5666"/>
    <w:rsid w:val="3D5E4F3B"/>
    <w:rsid w:val="3DEB3753"/>
    <w:rsid w:val="3E76051F"/>
    <w:rsid w:val="3ECA4571"/>
    <w:rsid w:val="3EDB37A7"/>
    <w:rsid w:val="3F0A3055"/>
    <w:rsid w:val="3F456D49"/>
    <w:rsid w:val="3F9F67C4"/>
    <w:rsid w:val="402F15E7"/>
    <w:rsid w:val="4090365D"/>
    <w:rsid w:val="40E50D74"/>
    <w:rsid w:val="40ED5AD4"/>
    <w:rsid w:val="41326A35"/>
    <w:rsid w:val="4135324C"/>
    <w:rsid w:val="41543E36"/>
    <w:rsid w:val="41843E25"/>
    <w:rsid w:val="41AE6DC5"/>
    <w:rsid w:val="4217005B"/>
    <w:rsid w:val="42F84DD7"/>
    <w:rsid w:val="435F388D"/>
    <w:rsid w:val="446E36C2"/>
    <w:rsid w:val="44723DF3"/>
    <w:rsid w:val="44731DC0"/>
    <w:rsid w:val="44AD4933"/>
    <w:rsid w:val="44BD69EB"/>
    <w:rsid w:val="45700651"/>
    <w:rsid w:val="45D410E5"/>
    <w:rsid w:val="4646194B"/>
    <w:rsid w:val="469308E2"/>
    <w:rsid w:val="46CA13E8"/>
    <w:rsid w:val="47D15447"/>
    <w:rsid w:val="47EF2C8D"/>
    <w:rsid w:val="47F73901"/>
    <w:rsid w:val="4832252A"/>
    <w:rsid w:val="483F27E3"/>
    <w:rsid w:val="48BA396D"/>
    <w:rsid w:val="48D17C21"/>
    <w:rsid w:val="4902524D"/>
    <w:rsid w:val="4950607F"/>
    <w:rsid w:val="495D6FD9"/>
    <w:rsid w:val="495E51FB"/>
    <w:rsid w:val="49A60395"/>
    <w:rsid w:val="49B10B02"/>
    <w:rsid w:val="49B572B1"/>
    <w:rsid w:val="49B65CA4"/>
    <w:rsid w:val="4A08465A"/>
    <w:rsid w:val="4A8F5059"/>
    <w:rsid w:val="4AC1036F"/>
    <w:rsid w:val="4AC74E38"/>
    <w:rsid w:val="4AC8138F"/>
    <w:rsid w:val="4ACE3700"/>
    <w:rsid w:val="4B36596A"/>
    <w:rsid w:val="4B71167A"/>
    <w:rsid w:val="4BBF62E3"/>
    <w:rsid w:val="4C2A11B0"/>
    <w:rsid w:val="4CD1715A"/>
    <w:rsid w:val="4CD74EF7"/>
    <w:rsid w:val="4CDD74A2"/>
    <w:rsid w:val="4CE0596C"/>
    <w:rsid w:val="4CF576E9"/>
    <w:rsid w:val="4D7E1508"/>
    <w:rsid w:val="4DBC3CE3"/>
    <w:rsid w:val="4DE72A34"/>
    <w:rsid w:val="4DED20EF"/>
    <w:rsid w:val="4E5311A9"/>
    <w:rsid w:val="4F6A776F"/>
    <w:rsid w:val="5015592D"/>
    <w:rsid w:val="501C3BFA"/>
    <w:rsid w:val="511F2DDD"/>
    <w:rsid w:val="5125409F"/>
    <w:rsid w:val="513B0934"/>
    <w:rsid w:val="51B06752"/>
    <w:rsid w:val="523F6F68"/>
    <w:rsid w:val="524F0C12"/>
    <w:rsid w:val="52BA7C42"/>
    <w:rsid w:val="52C306CF"/>
    <w:rsid w:val="530A3FB7"/>
    <w:rsid w:val="53736A24"/>
    <w:rsid w:val="544669FD"/>
    <w:rsid w:val="54A738A3"/>
    <w:rsid w:val="56444558"/>
    <w:rsid w:val="566A71C2"/>
    <w:rsid w:val="56C4796A"/>
    <w:rsid w:val="570404A9"/>
    <w:rsid w:val="57A773EF"/>
    <w:rsid w:val="58023DC2"/>
    <w:rsid w:val="58F97966"/>
    <w:rsid w:val="590C4ED1"/>
    <w:rsid w:val="592C696A"/>
    <w:rsid w:val="59701E26"/>
    <w:rsid w:val="59B10D0D"/>
    <w:rsid w:val="5AB60CA5"/>
    <w:rsid w:val="5B373541"/>
    <w:rsid w:val="5B414739"/>
    <w:rsid w:val="5B830D8F"/>
    <w:rsid w:val="5B997F34"/>
    <w:rsid w:val="5BDD01EB"/>
    <w:rsid w:val="5CCE7A3F"/>
    <w:rsid w:val="5D5B7966"/>
    <w:rsid w:val="5D7878D2"/>
    <w:rsid w:val="5D91442A"/>
    <w:rsid w:val="5DA72C10"/>
    <w:rsid w:val="5E6D2159"/>
    <w:rsid w:val="5EAC1314"/>
    <w:rsid w:val="5EBB7A83"/>
    <w:rsid w:val="5F925990"/>
    <w:rsid w:val="5F984B84"/>
    <w:rsid w:val="5FBC14C5"/>
    <w:rsid w:val="60A72375"/>
    <w:rsid w:val="61173BDD"/>
    <w:rsid w:val="615F66DE"/>
    <w:rsid w:val="61845669"/>
    <w:rsid w:val="61913FD1"/>
    <w:rsid w:val="61E63973"/>
    <w:rsid w:val="624F4CCE"/>
    <w:rsid w:val="626851F0"/>
    <w:rsid w:val="62971BC9"/>
    <w:rsid w:val="62F315F7"/>
    <w:rsid w:val="63502A56"/>
    <w:rsid w:val="637141AD"/>
    <w:rsid w:val="63D51FA5"/>
    <w:rsid w:val="641F632B"/>
    <w:rsid w:val="64586713"/>
    <w:rsid w:val="647C43F4"/>
    <w:rsid w:val="64CC3D67"/>
    <w:rsid w:val="64EB61FF"/>
    <w:rsid w:val="65356410"/>
    <w:rsid w:val="656960A7"/>
    <w:rsid w:val="65996D88"/>
    <w:rsid w:val="65B91955"/>
    <w:rsid w:val="65C638FB"/>
    <w:rsid w:val="65F719CA"/>
    <w:rsid w:val="660F1431"/>
    <w:rsid w:val="661D5BEB"/>
    <w:rsid w:val="667C180A"/>
    <w:rsid w:val="669F1A71"/>
    <w:rsid w:val="66C56DBE"/>
    <w:rsid w:val="66D96AD7"/>
    <w:rsid w:val="66DB459C"/>
    <w:rsid w:val="676B20F1"/>
    <w:rsid w:val="68D162D3"/>
    <w:rsid w:val="696F7FED"/>
    <w:rsid w:val="697E774A"/>
    <w:rsid w:val="6A2965BE"/>
    <w:rsid w:val="6A420AA4"/>
    <w:rsid w:val="6A4B61D1"/>
    <w:rsid w:val="6A5F13F1"/>
    <w:rsid w:val="6AEA7404"/>
    <w:rsid w:val="6C0167D2"/>
    <w:rsid w:val="6C446776"/>
    <w:rsid w:val="6C8B5FE4"/>
    <w:rsid w:val="6D53547D"/>
    <w:rsid w:val="6D561607"/>
    <w:rsid w:val="6DC1703D"/>
    <w:rsid w:val="6DDA0709"/>
    <w:rsid w:val="6ED22F0F"/>
    <w:rsid w:val="6F0665B6"/>
    <w:rsid w:val="70BC5889"/>
    <w:rsid w:val="70C96594"/>
    <w:rsid w:val="70FC0717"/>
    <w:rsid w:val="71213CDA"/>
    <w:rsid w:val="71652E41"/>
    <w:rsid w:val="72151B53"/>
    <w:rsid w:val="726E2F4F"/>
    <w:rsid w:val="72757383"/>
    <w:rsid w:val="72760027"/>
    <w:rsid w:val="72905679"/>
    <w:rsid w:val="72A24462"/>
    <w:rsid w:val="73060618"/>
    <w:rsid w:val="736E2ACD"/>
    <w:rsid w:val="742D714C"/>
    <w:rsid w:val="7442182F"/>
    <w:rsid w:val="74510040"/>
    <w:rsid w:val="74601F33"/>
    <w:rsid w:val="74C34887"/>
    <w:rsid w:val="75090455"/>
    <w:rsid w:val="75845ACA"/>
    <w:rsid w:val="75B65835"/>
    <w:rsid w:val="75C24FCC"/>
    <w:rsid w:val="75E92A9D"/>
    <w:rsid w:val="762B5FA3"/>
    <w:rsid w:val="762D4ECF"/>
    <w:rsid w:val="7630707B"/>
    <w:rsid w:val="76CE14B7"/>
    <w:rsid w:val="76ED60DC"/>
    <w:rsid w:val="77747D8E"/>
    <w:rsid w:val="77C90C27"/>
    <w:rsid w:val="77D8300F"/>
    <w:rsid w:val="77EB0A5B"/>
    <w:rsid w:val="77FA438C"/>
    <w:rsid w:val="786B6937"/>
    <w:rsid w:val="786E7333"/>
    <w:rsid w:val="789C749C"/>
    <w:rsid w:val="78A33F2D"/>
    <w:rsid w:val="78AA2807"/>
    <w:rsid w:val="78AD22F7"/>
    <w:rsid w:val="78C8717E"/>
    <w:rsid w:val="790243F1"/>
    <w:rsid w:val="794E6A24"/>
    <w:rsid w:val="79A61BC1"/>
    <w:rsid w:val="7A215FB4"/>
    <w:rsid w:val="7A602028"/>
    <w:rsid w:val="7A895793"/>
    <w:rsid w:val="7AB34AE4"/>
    <w:rsid w:val="7B125C50"/>
    <w:rsid w:val="7C0D1C5F"/>
    <w:rsid w:val="7C6D7B69"/>
    <w:rsid w:val="7CEA50D9"/>
    <w:rsid w:val="7CF90AA9"/>
    <w:rsid w:val="7D400C63"/>
    <w:rsid w:val="7DA578E8"/>
    <w:rsid w:val="7DB80791"/>
    <w:rsid w:val="7DC9372F"/>
    <w:rsid w:val="7DCB78B3"/>
    <w:rsid w:val="7DCE6BB9"/>
    <w:rsid w:val="7E2C7FB3"/>
    <w:rsid w:val="7E516D00"/>
    <w:rsid w:val="7E6003DD"/>
    <w:rsid w:val="7E8F2042"/>
    <w:rsid w:val="7EED5C72"/>
    <w:rsid w:val="7F582A57"/>
    <w:rsid w:val="7F666575"/>
    <w:rsid w:val="7FB81461"/>
    <w:rsid w:val="7FE3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537</Characters>
  <Lines>0</Lines>
  <Paragraphs>0</Paragraphs>
  <TotalTime>965</TotalTime>
  <ScaleCrop>false</ScaleCrop>
  <LinksUpToDate>false</LinksUpToDate>
  <CharactersWithSpaces>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2024-03-18T02:43:00Z</dcterms:created>
  <dc:creator>Lenovo</dc:creator>
  <cp:lastModifiedBy>Links Re-Animator ℃</cp:lastModifiedBy>
  <cp:lastPrinted>2025-12-02T01:09:00Z</cp:lastPrinted>
  <dcterms:modified xsi:type="dcterms:W3CDTF">2025-12-02T01:21:33Z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3CAD4728270A4167BC0BF1EBA27BEC52</vt:lpwstr>
  </property>
</Properties>
</file>