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jc w:val="center"/>
        <w:rPr>
          <w:rFonts w:hint="eastAsia"/>
          <w:sz w:val="44"/>
          <w:szCs w:val="24"/>
        </w:rPr>
      </w:pPr>
      <w:r>
        <w:rPr>
          <w:rFonts w:hint="eastAsia"/>
          <w:sz w:val="44"/>
          <w:szCs w:val="24"/>
        </w:rPr>
        <w:t>工伤认定申请受理清单</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山西三通天然气有限公司汾阳分公司</w:t>
      </w:r>
      <w:r>
        <w:rPr>
          <w:rFonts w:hint="eastAsia" w:ascii="仿宋_GB2312" w:hAnsi="仿宋_GB2312" w:eastAsia="仿宋_GB2312" w:cs="仿宋_GB2312"/>
          <w:sz w:val="32"/>
          <w:szCs w:val="32"/>
          <w:lang w:val="en-US" w:eastAsia="zh-CN"/>
        </w:rPr>
        <w:t>邓</w:t>
      </w:r>
      <w:r>
        <w:rPr>
          <w:rFonts w:hint="eastAsia" w:ascii="仿宋_GB2312" w:hAnsi="仿宋_GB2312" w:eastAsia="仿宋_GB2312" w:cs="仿宋_GB2312"/>
          <w:sz w:val="32"/>
          <w:szCs w:val="32"/>
        </w:rPr>
        <w:t>中豪</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2024年9月17日</w:t>
      </w:r>
      <w:r>
        <w:rPr>
          <w:rFonts w:hint="eastAsia" w:ascii="仿宋_GB2312" w:hAnsi="仿宋_GB2312" w:eastAsia="仿宋_GB2312" w:cs="仿宋_GB2312"/>
          <w:sz w:val="32"/>
          <w:szCs w:val="32"/>
          <w:lang w:val="en-US" w:eastAsia="zh-CN"/>
        </w:rPr>
        <w:t>16时30分</w:t>
      </w:r>
      <w:r>
        <w:rPr>
          <w:rFonts w:hint="eastAsia" w:ascii="仿宋_GB2312" w:hAnsi="仿宋_GB2312" w:eastAsia="仿宋_GB2312" w:cs="仿宋_GB2312"/>
          <w:sz w:val="32"/>
          <w:szCs w:val="32"/>
        </w:rPr>
        <w:t>前往栗家庄处理居民用户用气故障途中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val="en-US" w:eastAsia="zh-CN"/>
        </w:rPr>
        <w:t>对向</w:t>
      </w:r>
      <w:r>
        <w:rPr>
          <w:rFonts w:hint="eastAsia" w:ascii="仿宋_GB2312" w:hAnsi="仿宋_GB2312" w:eastAsia="仿宋_GB2312" w:cs="仿宋_GB2312"/>
          <w:sz w:val="32"/>
          <w:szCs w:val="32"/>
        </w:rPr>
        <w:t>会车车辆超高，将限高栏杆挂断，挂断的栏杆砸中邓中豪头部。</w:t>
      </w:r>
      <w:r>
        <w:rPr>
          <w:rFonts w:hint="eastAsia" w:ascii="仿宋_GB2312" w:hAnsi="仿宋_GB2312" w:eastAsia="仿宋_GB2312" w:cs="仿宋_GB2312"/>
          <w:sz w:val="32"/>
          <w:szCs w:val="32"/>
          <w:lang w:val="en-US" w:eastAsia="zh-CN"/>
        </w:rPr>
        <w:t>造成邓中豪受伤</w:t>
      </w:r>
      <w:r>
        <w:rPr>
          <w:rFonts w:hint="eastAsia" w:ascii="仿宋_GB2312" w:hAnsi="仿宋_GB2312" w:eastAsia="仿宋_GB2312" w:cs="仿宋_GB2312"/>
          <w:sz w:val="32"/>
          <w:szCs w:val="32"/>
        </w:rPr>
        <w:t>。于2024年9月17日</w:t>
      </w:r>
      <w:r>
        <w:rPr>
          <w:rFonts w:hint="eastAsia" w:ascii="仿宋_GB2312" w:hAnsi="仿宋_GB2312" w:eastAsia="仿宋_GB2312" w:cs="仿宋_GB2312"/>
          <w:sz w:val="32"/>
          <w:szCs w:val="32"/>
          <w:lang w:val="en-US" w:eastAsia="zh-CN"/>
        </w:rPr>
        <w:t>21时</w:t>
      </w:r>
      <w:r>
        <w:rPr>
          <w:rFonts w:hint="eastAsia" w:ascii="仿宋_GB2312" w:hAnsi="仿宋_GB2312" w:eastAsia="仿宋_GB2312" w:cs="仿宋_GB2312"/>
          <w:sz w:val="32"/>
          <w:szCs w:val="32"/>
        </w:rPr>
        <w:t>左右抢救无效死亡。</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汾阳市鑫开源钢结构工程有限公司曹广伟于2024年10月15日在公司承包的理工大体育馆项目网架拼装时，不慎从3.5米高处跌落水泥地面、导致左跟骨粉碎性骨折。用人单位向我局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汾阳市恒鼎源运输有限公司甄志龙于2024年10月5日，在新疆维吾尔自治区哈密市伊州区从本人驾驶的半挂牵引车上下车时不小心跌下来，造成左踝关节骨折。用人单位向我局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汾阳市恒伟橡胶有限公司李建勇于2024年10月20日在进行切条切块工作时，因本人操作机器疏忽，导致右手大拇指受伤。用人单位向我局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山西永恒旺钢结构有限公司曹晓伟于2024年10月30日在天津市医科大学三期二标段工地拼装网架工作，和曹晓钢两人抬铁管时旁边的铁管滑落砸在曹晓伟的左脚导致受伤。用人单位向我局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汾阳市盛德混凝土搅拌厂宋院生于2024年10月19日在地仓清理抛洒物时不慎被皮带夹住手，导致左手中指受伤。用人单位向我局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山西文彬顶升钢结构安装有限公司任成华于2024年9月24日在公司承包的酒泉冲天钢结构有限公司加工地酒泉西郊工业园内加工钢构过程中，在横车吊装时挂好钩后，往下走时不慎左脚受伤。用人单位向我局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汾阳市恒升酿酒设备有限公司崔增善于</w:t>
      </w:r>
      <w:r>
        <w:rPr>
          <w:rFonts w:hint="eastAsia" w:ascii="仿宋_GB2312" w:hAnsi="仿宋_GB2312" w:eastAsia="仿宋_GB2312" w:cs="仿宋_GB2312"/>
          <w:sz w:val="32"/>
          <w:szCs w:val="32"/>
        </w:rPr>
        <w:t>2024年10月11日，在本厂车间工作中，用扫帚打扫喂料机时胳膊不慎碰到喂料机上受伤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山西万隆特种车辆制造有限公司庞雁飞于2024年10月11日上夜班期间，在喷漆房给车厢喷漆，由于车门紧，用力推门导致从车上跌到地面上导致受伤。用人单位向我局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山西茂原橡胶科技股份有限公司吕建林于2024年10月31日在车间安装设备时，右手不慎被叉车夹伤。用人单位向我局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山西予知新材料有限公司汾阳分公司闫鹏泽于2024年10月15日在公司消化车间内二楼维修旋转阀过程中，铁棍打到手导致手指受伤。用人单位向我局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汾阳市演武镇振飞橡胶有限公司魏延俊于2024年10月20日在修理压胶机换轴承时，不慎被叉车挑起的瓦座转动夹伤右手。用人单位向我局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汾阳市鑫开源钢结构工程有限公司贺清艳于2024年10月25日10时许，在榆次理工大工地卸车时不慎从半挂车上掉落地面，头部着地，造成受伤。用人单位向我局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山西威龙特种车辆制造有限公司马明勇于2024年3月19日在陕西省榆林市牛家梁镇，驾驶晋JQ3887发生事故，致马明勇左侧胫腓骨中上段骨折，头部受伤。职工本人向我局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汾阳市铁强钢结构门市部刘健于2024年10月16日在杏花新晋商酒厂曲房车间吊顶作业时从脚手架上不慎摔下导致腰椎左侧骨折。用人单位向我局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汾阳市中鸿橡胶有限公司赵永林于2024年8月24日在公司总闸处合变压器跌落开关时被人恶意袭击，导致大腿受伤。职工本人向我局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汾阳市云拓建筑工程有限公司李利生于2024年11月16日上午十点左右在肖家庄镇青堆村安装檩条过程中，吊车起钩时脚碰到檀托板边缘上导致左脚受伤。用人单位向我局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汾阳市宏瑞人力资源有限公司宁淑静于2024年10月21日，在清洗皮壳机皮带时，右胳膊不慎被皮壳机皮带卷入导致受伤。用人单位向我局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山西万易达包装科技有限公司</w:t>
      </w:r>
      <w:r>
        <w:rPr>
          <w:rFonts w:hint="eastAsia" w:ascii="仿宋_GB2312" w:hAnsi="仿宋_GB2312" w:eastAsia="仿宋_GB2312" w:cs="仿宋_GB2312"/>
          <w:sz w:val="32"/>
          <w:szCs w:val="32"/>
          <w:lang w:val="en-US" w:eastAsia="zh-CN"/>
        </w:rPr>
        <w:t>陈鼎于2024年10月22日经公司安排骑电动车到股份成装二厂去办事，途中被股份成装三厂外围路旁掉下的树枝砸到，导致左前臂桡骨骨折。用人单位向我局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康永红于2024年10月24日在公司井下紧水管接头螺丝时，扳手滑落，碰到鼻子导致鼻梁骨骨折。职工本人向我局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王明朋于2024年11月6日在公司井下2024回风顺槽工作面打帮锚时，在锚杆打到末端时左手被搅到支护帮网片中，导致左手第三指受伤。用人单位向我局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陈新会于2024年11月21日在龙山煤矿二采区放水巷打锚杆时，在锚杆打到末端收回钻杆时，钻杆滑落砸到右手导致右手环指（第四指）受伤。用人单位向我局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汾阳市杏花村镇协盛源瓷业有限公司</w:t>
      </w:r>
      <w:r>
        <w:rPr>
          <w:rFonts w:hint="eastAsia" w:ascii="仿宋_GB2312" w:hAnsi="仿宋_GB2312" w:eastAsia="仿宋_GB2312" w:cs="仿宋_GB2312"/>
          <w:sz w:val="32"/>
          <w:szCs w:val="32"/>
          <w:lang w:val="en-US" w:eastAsia="zh-CN"/>
        </w:rPr>
        <w:t>张志军于2024年10月29日10时36分许，在帮忙推车过程中，被转弯的叉车压伤张志军的右脚导致受伤。用人单位向我局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汾阳市杏花惠康纸品包装有限公司韩晓满于2024年5月31日18时30分许，在公司包装裱糊车间清洗设备时，不慎被皮带滚轮压伤。职工本人向我局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汾阳市杏花村镇辉煌瓷业有限公司杨诚于2024年5月15日12时40分许在公司原料车间关环保除尘器时不慎被掉下来的吨包原料砸伤。职工本人向我局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汾阳市杏花村镇辉煌瓷业有限公司王金海于2024年6月23日17时30分许，在公司内工作时右手不慎被磨口机划伤。职工本人向我局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润安顶升钢结构安装有限公司陆增福于2024年11月2日，在河北唐山市曹妃甸工业区（中央政府煤炭储备基地唐山曹妃甸项目）工作时拿取放在槽钢上的角铁时槽钢跌倒砸伤陆增福的右腿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山西润安顶升钢结构安装有限公司郭清超于2024年11月21日在山西玖魂清香大曲有限公司组装脚手架时，在脚手架一层上站着时脚手架后滑，致使上面站着的郭清超掉下来左脚受伤。用人单位向我局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汾阳市杏花惠康纸品包装有限公司王萍于2024年1月26日在公司裱糊机工作过程中不慎将左手食指夹伤。</w:t>
      </w:r>
      <w:r>
        <w:rPr>
          <w:rFonts w:hint="eastAsia" w:ascii="仿宋_GB2312" w:hAnsi="仿宋_GB2312" w:eastAsia="仿宋_GB2312" w:cs="仿宋_GB2312"/>
          <w:sz w:val="32"/>
          <w:szCs w:val="32"/>
          <w:lang w:val="en-US" w:eastAsia="zh-CN"/>
        </w:rPr>
        <w:t>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文峰锦绣实业有限公司贺国盛于2024年11月16日在电厂检修班组正在进行10号锅炉引风机出口液压闸板检修过程中，从脚手架一侧攀爬至脚手架平台，准备进行液压闸板油缸下放措施作业，刚刚上至平台，油缸底部封板一侧忽然脱落，正好撞到他的腹部，导致其从脚手架向后跌落至地面，造成右肩关节脱臼和腰1椎体压缩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汾阳市建明橡胶有限公司张彪于2024年11月4日在硫化罐平台工作时，听见入料口小型入料机有异响，过去查看时左手手指不慎被皮带夹</w:t>
      </w:r>
      <w:bookmarkStart w:id="0" w:name="_GoBack"/>
      <w:bookmarkEnd w:id="0"/>
      <w:r>
        <w:rPr>
          <w:rFonts w:hint="eastAsia" w:ascii="仿宋_GB2312" w:hAnsi="仿宋_GB2312" w:eastAsia="仿宋_GB2312" w:cs="仿宋_GB2312"/>
          <w:sz w:val="32"/>
          <w:szCs w:val="32"/>
          <w:lang w:val="en-US" w:eastAsia="zh-CN"/>
        </w:rPr>
        <w:t>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193709B"/>
    <w:rsid w:val="027D3128"/>
    <w:rsid w:val="03D8786C"/>
    <w:rsid w:val="046A328F"/>
    <w:rsid w:val="05306148"/>
    <w:rsid w:val="05415EF6"/>
    <w:rsid w:val="05734ED3"/>
    <w:rsid w:val="05931389"/>
    <w:rsid w:val="060A7F09"/>
    <w:rsid w:val="063E0BC3"/>
    <w:rsid w:val="06A9337A"/>
    <w:rsid w:val="08CD7CAF"/>
    <w:rsid w:val="0B293A5F"/>
    <w:rsid w:val="0BF33764"/>
    <w:rsid w:val="0C8D01C1"/>
    <w:rsid w:val="0CDA111B"/>
    <w:rsid w:val="0DAB16BD"/>
    <w:rsid w:val="0DDB4CC9"/>
    <w:rsid w:val="0DEB0CD2"/>
    <w:rsid w:val="0EFC270C"/>
    <w:rsid w:val="0FB40BAC"/>
    <w:rsid w:val="117159C1"/>
    <w:rsid w:val="11967974"/>
    <w:rsid w:val="12135579"/>
    <w:rsid w:val="12570B81"/>
    <w:rsid w:val="129E2203"/>
    <w:rsid w:val="13066CD4"/>
    <w:rsid w:val="136E2FED"/>
    <w:rsid w:val="13B7327D"/>
    <w:rsid w:val="13FC7EE0"/>
    <w:rsid w:val="1516233F"/>
    <w:rsid w:val="15E702D0"/>
    <w:rsid w:val="160F7CA0"/>
    <w:rsid w:val="16A848F3"/>
    <w:rsid w:val="176A2E8E"/>
    <w:rsid w:val="17710759"/>
    <w:rsid w:val="17E64FC3"/>
    <w:rsid w:val="182F45B1"/>
    <w:rsid w:val="1A3569A3"/>
    <w:rsid w:val="1ABE27CE"/>
    <w:rsid w:val="1AE05F11"/>
    <w:rsid w:val="1AF31F76"/>
    <w:rsid w:val="1BEC334B"/>
    <w:rsid w:val="1BFA3670"/>
    <w:rsid w:val="1CC64D40"/>
    <w:rsid w:val="1F1834E0"/>
    <w:rsid w:val="1F8362DD"/>
    <w:rsid w:val="201C373B"/>
    <w:rsid w:val="217239E1"/>
    <w:rsid w:val="226171A9"/>
    <w:rsid w:val="238A5B47"/>
    <w:rsid w:val="24296BEB"/>
    <w:rsid w:val="246B664F"/>
    <w:rsid w:val="24A268B9"/>
    <w:rsid w:val="25F32ACA"/>
    <w:rsid w:val="261F7848"/>
    <w:rsid w:val="26EE058F"/>
    <w:rsid w:val="27484420"/>
    <w:rsid w:val="2839089B"/>
    <w:rsid w:val="28FE186D"/>
    <w:rsid w:val="29136921"/>
    <w:rsid w:val="29D3130E"/>
    <w:rsid w:val="2B05083B"/>
    <w:rsid w:val="2B4A593E"/>
    <w:rsid w:val="2B7250C6"/>
    <w:rsid w:val="2B937688"/>
    <w:rsid w:val="2C6A1B1F"/>
    <w:rsid w:val="2C97195D"/>
    <w:rsid w:val="2DD12E27"/>
    <w:rsid w:val="2DD14D5C"/>
    <w:rsid w:val="2DE71E41"/>
    <w:rsid w:val="2EE2287C"/>
    <w:rsid w:val="2F3C32DC"/>
    <w:rsid w:val="2FD3723F"/>
    <w:rsid w:val="2FD56076"/>
    <w:rsid w:val="30DC7EA2"/>
    <w:rsid w:val="30E8133F"/>
    <w:rsid w:val="31B22151"/>
    <w:rsid w:val="31F21B6F"/>
    <w:rsid w:val="320C358C"/>
    <w:rsid w:val="333A033E"/>
    <w:rsid w:val="333E4F9E"/>
    <w:rsid w:val="33950554"/>
    <w:rsid w:val="34F74829"/>
    <w:rsid w:val="35CB37E1"/>
    <w:rsid w:val="365265FD"/>
    <w:rsid w:val="367046F5"/>
    <w:rsid w:val="36B67FED"/>
    <w:rsid w:val="36F318F5"/>
    <w:rsid w:val="37AA48EA"/>
    <w:rsid w:val="37B2484C"/>
    <w:rsid w:val="3800716E"/>
    <w:rsid w:val="38431A91"/>
    <w:rsid w:val="386F2378"/>
    <w:rsid w:val="3A5705A5"/>
    <w:rsid w:val="3A751F6D"/>
    <w:rsid w:val="3ADC3AE7"/>
    <w:rsid w:val="3B5B51D8"/>
    <w:rsid w:val="3C462A7E"/>
    <w:rsid w:val="3C643CFC"/>
    <w:rsid w:val="3C8F4D4E"/>
    <w:rsid w:val="3D582D3D"/>
    <w:rsid w:val="3E76051F"/>
    <w:rsid w:val="3ECA4571"/>
    <w:rsid w:val="3F456D49"/>
    <w:rsid w:val="4090365D"/>
    <w:rsid w:val="40E50D74"/>
    <w:rsid w:val="41843E25"/>
    <w:rsid w:val="41AE6DC5"/>
    <w:rsid w:val="4217005B"/>
    <w:rsid w:val="435F388D"/>
    <w:rsid w:val="446E36C2"/>
    <w:rsid w:val="44AD4933"/>
    <w:rsid w:val="45D410E5"/>
    <w:rsid w:val="4646194B"/>
    <w:rsid w:val="46CA13E8"/>
    <w:rsid w:val="47D15447"/>
    <w:rsid w:val="47EF2C8D"/>
    <w:rsid w:val="483F27E3"/>
    <w:rsid w:val="48D17C21"/>
    <w:rsid w:val="495D6FD9"/>
    <w:rsid w:val="49B10B02"/>
    <w:rsid w:val="49B65CA4"/>
    <w:rsid w:val="4A8F5059"/>
    <w:rsid w:val="4B71167A"/>
    <w:rsid w:val="4CD1715A"/>
    <w:rsid w:val="4CDD74A2"/>
    <w:rsid w:val="4CF576E9"/>
    <w:rsid w:val="4D7E1508"/>
    <w:rsid w:val="4DE72A34"/>
    <w:rsid w:val="4E5311A9"/>
    <w:rsid w:val="4F6A776F"/>
    <w:rsid w:val="5015592D"/>
    <w:rsid w:val="511F2DDD"/>
    <w:rsid w:val="523F6F68"/>
    <w:rsid w:val="52BA7C42"/>
    <w:rsid w:val="52C306CF"/>
    <w:rsid w:val="53736A24"/>
    <w:rsid w:val="56444558"/>
    <w:rsid w:val="566A71C2"/>
    <w:rsid w:val="56C4796A"/>
    <w:rsid w:val="57A773EF"/>
    <w:rsid w:val="590C4ED1"/>
    <w:rsid w:val="59B10D0D"/>
    <w:rsid w:val="5AB60CA5"/>
    <w:rsid w:val="5CCE7A3F"/>
    <w:rsid w:val="5D7878D2"/>
    <w:rsid w:val="5D91442A"/>
    <w:rsid w:val="5EAC1314"/>
    <w:rsid w:val="5EBB7A83"/>
    <w:rsid w:val="5F984B84"/>
    <w:rsid w:val="61173BDD"/>
    <w:rsid w:val="615F66DE"/>
    <w:rsid w:val="61E63973"/>
    <w:rsid w:val="626851F0"/>
    <w:rsid w:val="63502A56"/>
    <w:rsid w:val="63D51FA5"/>
    <w:rsid w:val="64586713"/>
    <w:rsid w:val="65996D88"/>
    <w:rsid w:val="65C638FB"/>
    <w:rsid w:val="676B20F1"/>
    <w:rsid w:val="6A2965BE"/>
    <w:rsid w:val="6A420AA4"/>
    <w:rsid w:val="6A4B61D1"/>
    <w:rsid w:val="6C0167D2"/>
    <w:rsid w:val="6C446776"/>
    <w:rsid w:val="6F0665B6"/>
    <w:rsid w:val="70C96594"/>
    <w:rsid w:val="70FC0717"/>
    <w:rsid w:val="71652E41"/>
    <w:rsid w:val="72151B53"/>
    <w:rsid w:val="72757383"/>
    <w:rsid w:val="73060618"/>
    <w:rsid w:val="742D714C"/>
    <w:rsid w:val="74510040"/>
    <w:rsid w:val="74C34887"/>
    <w:rsid w:val="75B65835"/>
    <w:rsid w:val="75C24FCC"/>
    <w:rsid w:val="75E92A9D"/>
    <w:rsid w:val="762B5FA3"/>
    <w:rsid w:val="7630707B"/>
    <w:rsid w:val="76ED60DC"/>
    <w:rsid w:val="77FA438C"/>
    <w:rsid w:val="786B6937"/>
    <w:rsid w:val="789C749C"/>
    <w:rsid w:val="78A33F2D"/>
    <w:rsid w:val="78C8717E"/>
    <w:rsid w:val="7A215FB4"/>
    <w:rsid w:val="7A602028"/>
    <w:rsid w:val="7B125C50"/>
    <w:rsid w:val="7C0D1C5F"/>
    <w:rsid w:val="7C6D7B69"/>
    <w:rsid w:val="7CEA50D9"/>
    <w:rsid w:val="7CF90AA9"/>
    <w:rsid w:val="7D400C63"/>
    <w:rsid w:val="7DA578E8"/>
    <w:rsid w:val="7DB80791"/>
    <w:rsid w:val="7DCB78B3"/>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506</Words>
  <Characters>537</Characters>
  <Lines>0</Lines>
  <Paragraphs>0</Paragraphs>
  <TotalTime>4</TotalTime>
  <ScaleCrop>false</ScaleCrop>
  <LinksUpToDate>false</LinksUpToDate>
  <CharactersWithSpaces>539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Links Re-Animator ℃</cp:lastModifiedBy>
  <cp:lastPrinted>2024-09-02T08:05:00Z</cp:lastPrinted>
  <dcterms:modified xsi:type="dcterms:W3CDTF">2024-12-04T09:36:01Z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3CAD4728270A4167BC0BF1EBA27BEC52</vt:lpwstr>
  </property>
</Properties>
</file>