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附件：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0" w:line="648" w:lineRule="exact"/>
        <w:ind w:left="0" w:right="0" w:firstLine="0"/>
        <w:jc w:val="center"/>
        <w:rPr>
          <w:rFonts w:hint="eastAsia" w:ascii="宋体" w:hAnsi="宋体" w:eastAsia="宋体" w:cs="宋体"/>
          <w:b/>
          <w:bCs/>
        </w:rPr>
      </w:pPr>
      <w:bookmarkStart w:id="3" w:name="_GoBack"/>
      <w:bookmarkStart w:id="0" w:name="bookmark23"/>
      <w:bookmarkStart w:id="1" w:name="bookmark21"/>
      <w:bookmarkStart w:id="2" w:name="bookmark22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山西省2022年脱贫家庭本科大学新生资助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审批表</w:t>
      </w:r>
      <w:bookmarkEnd w:id="0"/>
      <w:bookmarkEnd w:id="1"/>
      <w:bookmarkEnd w:id="2"/>
    </w:p>
    <w:bookmarkEnd w:id="3"/>
    <w:tbl>
      <w:tblPr>
        <w:tblStyle w:val="10"/>
        <w:tblW w:w="9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1138"/>
        <w:gridCol w:w="742"/>
        <w:gridCol w:w="209"/>
        <w:gridCol w:w="986"/>
        <w:gridCol w:w="1152"/>
        <w:gridCol w:w="712"/>
        <w:gridCol w:w="685"/>
        <w:gridCol w:w="765"/>
        <w:gridCol w:w="5"/>
        <w:gridCol w:w="677"/>
        <w:gridCol w:w="950"/>
        <w:gridCol w:w="1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学生本人基本情况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hanging="2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申报人照片 </w:t>
            </w:r>
            <w:r>
              <w:rPr>
                <w:rFonts w:hint="default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 w:firstLineChars="1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right w:val="single" w:color="000000" w:sz="12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38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是否脱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3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贫家庭</w:t>
            </w:r>
          </w:p>
        </w:tc>
        <w:tc>
          <w:tcPr>
            <w:tcW w:w="685" w:type="dxa"/>
            <w:tcBorders>
              <w:left w:val="single" w:color="000000" w:sz="12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38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是否监 测对象 家庭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家庭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人口数</w:t>
            </w:r>
          </w:p>
        </w:tc>
        <w:tc>
          <w:tcPr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身份证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号  码 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leftChars="0" w:right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5" w:type="dxa"/>
            <w:vMerge w:val="restart"/>
            <w:tcBorders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高考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eastAsia" w:eastAsiaTheme="minorEastAsia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分数</w:t>
            </w:r>
          </w:p>
        </w:tc>
        <w:tc>
          <w:tcPr>
            <w:tcW w:w="682" w:type="dxa"/>
            <w:gridSpan w:val="2"/>
            <w:vMerge w:val="restart"/>
            <w:tcBorders>
              <w:left w:val="single" w:color="000000" w:sz="12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top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高考准考 证号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765" w:type="dxa"/>
            <w:vMerge w:val="continue"/>
            <w:tcBorders>
              <w:right w:val="single" w:color="000000" w:sz="12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vMerge w:val="continue"/>
            <w:tcBorders>
              <w:left w:val="single" w:color="000000" w:sz="12" w:space="0"/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毕业学校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录取学校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录取专业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通讯 信息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详细通讯地址</w:t>
            </w:r>
          </w:p>
        </w:tc>
        <w:tc>
          <w:tcPr>
            <w:gridSpan w:val="10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邮政编码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家庭成员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年龄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称谓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从事工作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年收入 （元）</w:t>
            </w: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是否低保 人口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健康状况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签 字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学生本人</w:t>
            </w: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学生家长或监护人</w:t>
            </w:r>
          </w:p>
        </w:tc>
        <w:tc>
          <w:tcPr>
            <w:gridSpan w:val="5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exact"/>
          <w:jc w:val="center"/>
        </w:trPr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学生户籍所在村委意见</w:t>
            </w:r>
          </w:p>
        </w:tc>
        <w:tc>
          <w:tcPr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5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（签章） 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3" w:hRule="exact"/>
          <w:jc w:val="center"/>
        </w:trPr>
        <w:tc>
          <w:tcPr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县乡村振兴局审核意见</w:t>
            </w:r>
          </w:p>
        </w:tc>
        <w:tc>
          <w:tcPr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9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9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（签章） 年 月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4N2EzODQ2NTlhMjI0ODJhZjI0MWRmOTljM2E1MGYifQ=="/>
  </w:docVars>
  <w:rsids>
    <w:rsidRoot w:val="00E54DC6"/>
    <w:rsid w:val="000257D0"/>
    <w:rsid w:val="0013662B"/>
    <w:rsid w:val="0017702E"/>
    <w:rsid w:val="00184560"/>
    <w:rsid w:val="00271DA2"/>
    <w:rsid w:val="0037539C"/>
    <w:rsid w:val="00436B46"/>
    <w:rsid w:val="0046626D"/>
    <w:rsid w:val="0047604E"/>
    <w:rsid w:val="00596B74"/>
    <w:rsid w:val="0059734F"/>
    <w:rsid w:val="00693D3F"/>
    <w:rsid w:val="0085528F"/>
    <w:rsid w:val="00AC0296"/>
    <w:rsid w:val="00CE57B8"/>
    <w:rsid w:val="00DD1ECB"/>
    <w:rsid w:val="00E54DC6"/>
    <w:rsid w:val="00FD2B39"/>
    <w:rsid w:val="04E454A0"/>
    <w:rsid w:val="05AA1AEC"/>
    <w:rsid w:val="076A4788"/>
    <w:rsid w:val="0A5447F4"/>
    <w:rsid w:val="0B3924C2"/>
    <w:rsid w:val="0C8E102A"/>
    <w:rsid w:val="0CA24231"/>
    <w:rsid w:val="10412C30"/>
    <w:rsid w:val="10921C29"/>
    <w:rsid w:val="10BC2C31"/>
    <w:rsid w:val="13FD5C4E"/>
    <w:rsid w:val="14A42D08"/>
    <w:rsid w:val="15B1402A"/>
    <w:rsid w:val="15E7445D"/>
    <w:rsid w:val="18896D2B"/>
    <w:rsid w:val="1B20408E"/>
    <w:rsid w:val="1E470982"/>
    <w:rsid w:val="23C5595B"/>
    <w:rsid w:val="2804178D"/>
    <w:rsid w:val="2B90101C"/>
    <w:rsid w:val="2C8F6D9B"/>
    <w:rsid w:val="2DF461A6"/>
    <w:rsid w:val="2E69162D"/>
    <w:rsid w:val="323D4F6F"/>
    <w:rsid w:val="34702386"/>
    <w:rsid w:val="37084D8B"/>
    <w:rsid w:val="376B660A"/>
    <w:rsid w:val="390C255C"/>
    <w:rsid w:val="3A22513A"/>
    <w:rsid w:val="3A5E56B5"/>
    <w:rsid w:val="3C6361A5"/>
    <w:rsid w:val="3D90142D"/>
    <w:rsid w:val="3DB2504F"/>
    <w:rsid w:val="3EFE18F8"/>
    <w:rsid w:val="43D8290A"/>
    <w:rsid w:val="47181998"/>
    <w:rsid w:val="47E2270F"/>
    <w:rsid w:val="49D26E2C"/>
    <w:rsid w:val="4AC65AD2"/>
    <w:rsid w:val="50012F12"/>
    <w:rsid w:val="50912B5B"/>
    <w:rsid w:val="50971427"/>
    <w:rsid w:val="52283BE9"/>
    <w:rsid w:val="5628616D"/>
    <w:rsid w:val="57E56513"/>
    <w:rsid w:val="59A04166"/>
    <w:rsid w:val="5B343D62"/>
    <w:rsid w:val="5DEE2B31"/>
    <w:rsid w:val="5E4E1BDB"/>
    <w:rsid w:val="62F122AE"/>
    <w:rsid w:val="636D452B"/>
    <w:rsid w:val="651535B2"/>
    <w:rsid w:val="667C13F6"/>
    <w:rsid w:val="670C65A3"/>
    <w:rsid w:val="6AB801E2"/>
    <w:rsid w:val="6EF676B5"/>
    <w:rsid w:val="73514F64"/>
    <w:rsid w:val="75F47564"/>
    <w:rsid w:val="764450E3"/>
    <w:rsid w:val="77F130DE"/>
    <w:rsid w:val="7A892019"/>
    <w:rsid w:val="7B061721"/>
    <w:rsid w:val="7D077C3D"/>
    <w:rsid w:val="7EBA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 2"/>
    <w:basedOn w:val="4"/>
    <w:next w:val="1"/>
    <w:unhideWhenUsed/>
    <w:qFormat/>
    <w:uiPriority w:val="99"/>
    <w:pPr>
      <w:ind w:firstLine="420"/>
    </w:pPr>
  </w:style>
  <w:style w:type="paragraph" w:styleId="4">
    <w:name w:val="Body Text Indent"/>
    <w:basedOn w:val="1"/>
    <w:unhideWhenUsed/>
    <w:qFormat/>
    <w:uiPriority w:val="99"/>
    <w:pPr>
      <w:ind w:left="420" w:leftChars="200"/>
    </w:pPr>
  </w:style>
  <w:style w:type="paragraph" w:styleId="5">
    <w:name w:val="table of authorities"/>
    <w:basedOn w:val="1"/>
    <w:next w:val="1"/>
    <w:qFormat/>
    <w:uiPriority w:val="0"/>
    <w:pPr>
      <w:spacing w:before="0" w:after="0"/>
      <w:ind w:left="200" w:leftChars="200"/>
    </w:pPr>
    <w:rPr>
      <w:sz w:val="21"/>
      <w:szCs w:val="21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2"/>
    <w:next w:val="6"/>
    <w:unhideWhenUsed/>
    <w:qFormat/>
    <w:uiPriority w:val="99"/>
    <w:pPr>
      <w:spacing w:after="0"/>
      <w:ind w:firstLine="420"/>
    </w:pPr>
    <w:rPr>
      <w:rFonts w:ascii="Times New Roman" w:hAnsi="Times New Roman" w:eastAsia="宋体" w:cs="Times New Roman"/>
    </w:rPr>
  </w:style>
  <w:style w:type="character" w:customStyle="1" w:styleId="12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sz w:val="18"/>
      <w:szCs w:val="18"/>
    </w:rPr>
  </w:style>
  <w:style w:type="paragraph" w:customStyle="1" w:styleId="14">
    <w:name w:val="Body text|1"/>
    <w:basedOn w:val="1"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qFormat/>
    <w:uiPriority w:val="0"/>
    <w:pPr>
      <w:widowControl w:val="0"/>
      <w:shd w:val="clear" w:color="auto" w:fill="auto"/>
      <w:spacing w:after="270" w:line="673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6">
    <w:name w:val="Other|2"/>
    <w:basedOn w:val="1"/>
    <w:uiPriority w:val="0"/>
    <w:pPr>
      <w:widowControl w:val="0"/>
      <w:shd w:val="clear" w:color="auto" w:fill="auto"/>
      <w:spacing w:line="206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1490</Words>
  <Characters>1538</Characters>
  <Lines>2</Lines>
  <Paragraphs>1</Paragraphs>
  <TotalTime>58</TotalTime>
  <ScaleCrop>false</ScaleCrop>
  <LinksUpToDate>false</LinksUpToDate>
  <CharactersWithSpaces>2286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2021-03-31T09:24:00Z</dcterms:created>
  <dc:creator>汾阳市扶贫办</dc:creator>
  <cp:lastModifiedBy>郝</cp:lastModifiedBy>
  <cp:lastPrinted>2022-08-16T03:02:00Z</cp:lastPrinted>
  <dcterms:modified xsi:type="dcterms:W3CDTF">2022-08-23T09:29:06Z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1BAC786CE0BB4458B7368D6BB373AAD3</vt:lpwstr>
  </property>
</Properties>
</file>