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p w14:paraId="0F13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</w:p>
    <w:tbl>
      <w:tblPr>
        <w:tblStyle w:val="5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387"/>
        <w:gridCol w:w="618"/>
        <w:gridCol w:w="460"/>
        <w:gridCol w:w="502"/>
        <w:gridCol w:w="502"/>
        <w:gridCol w:w="502"/>
        <w:gridCol w:w="2230"/>
        <w:gridCol w:w="502"/>
        <w:gridCol w:w="850"/>
        <w:gridCol w:w="387"/>
        <w:gridCol w:w="734"/>
        <w:gridCol w:w="387"/>
        <w:gridCol w:w="850"/>
        <w:gridCol w:w="387"/>
        <w:gridCol w:w="501"/>
        <w:gridCol w:w="479"/>
        <w:gridCol w:w="479"/>
        <w:gridCol w:w="671"/>
        <w:gridCol w:w="502"/>
        <w:gridCol w:w="470"/>
      </w:tblGrid>
      <w:tr w14:paraId="3F4125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3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356B5A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7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1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汾阳市2024年农业生产托管服务确认单(样表）</w:t>
            </w:r>
          </w:p>
        </w:tc>
      </w:tr>
      <w:tr w14:paraId="2CC7D6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5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托管服务组织名称：            服务地点：   村               服务作物名称：             单位：亩、元、亩/元</w:t>
            </w:r>
          </w:p>
        </w:tc>
      </w:tr>
      <w:tr w14:paraId="224A52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A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D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托管服务环节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托管服务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合同面积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春耕面积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春耕单价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C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实际完成玉米播种面积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播种单价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8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实际完成高粱播种面积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实际完成防虫面积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2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实际完成玉米机收面积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D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1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实收托管服务费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面积*实收单价</w:t>
            </w:r>
          </w:p>
        </w:tc>
        <w:tc>
          <w:tcPr>
            <w:tcW w:w="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托管环节个数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托管两个环节及以上面积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2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农户签字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84BA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672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BF0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F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FDC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B1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7D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2DF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529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224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333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07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8F4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D4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B21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7E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D0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308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367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6E5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31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DA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AC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5D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EA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EC0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CE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D8C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4E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F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E48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BC7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43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158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008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89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E80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A7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79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7F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05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895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01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B51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3B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98A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A90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A6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DE7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CA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A8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7B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CEC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C4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BF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1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CDC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09236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18222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C0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E2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C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D7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C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EA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B3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04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DC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7F8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51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95A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3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28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A03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F58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7C1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24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21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88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42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E9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B0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8B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2F2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471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A0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49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29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3D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4F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E2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154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3F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F1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6B5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E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F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4D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0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32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AA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65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06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82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51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25B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81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DD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33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B5D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86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34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C13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CC0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2B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66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BF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68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75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B0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E3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EB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C0E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11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EFE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E4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B8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D85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1B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BB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9E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C1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F9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3E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7A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AF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A5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D2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D8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85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76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ED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9B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17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4C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2D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75B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9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136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9D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3A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19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40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A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D1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D0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0E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51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CC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B5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F0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9FB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A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53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E6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EC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7A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F84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41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44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1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C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FA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A5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D0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7E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20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AE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D9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E7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0DE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2E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19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3A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83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C5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DAE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68C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942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92B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0D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C36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61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61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1A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A1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57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EC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42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7F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C5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A9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3D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38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C5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D8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49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D6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5D7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A70D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9DC2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6B2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B5AC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3D4B6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B2A12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E211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D55A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1EBB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FD2D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1E91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2AC7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B3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49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F6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8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0F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0E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CB1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F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托管组织负责人签字：（盖章）                                                                        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989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9E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村委负责人签字：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1E8C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914A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页，共   页。</w:t>
            </w:r>
          </w:p>
        </w:tc>
      </w:tr>
      <w:tr w14:paraId="61C81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填表说明：托管两个环节的，按照单环节最小面积数填写。</w:t>
            </w:r>
          </w:p>
        </w:tc>
      </w:tr>
    </w:tbl>
    <w:p w14:paraId="5D1DB802">
      <w:pPr>
        <w:pStyle w:val="2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474" w:right="2098" w:bottom="1361" w:left="1984" w:header="851" w:footer="1417" w:gutter="0"/>
          <w:pgNumType w:fmt="numberInDash"/>
          <w:cols w:space="720" w:num="1"/>
          <w:titlePg/>
          <w:docGrid w:linePitch="634" w:charSpace="0"/>
        </w:sectPr>
      </w:pPr>
    </w:p>
    <w:tbl>
      <w:tblPr>
        <w:tblStyle w:val="5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926"/>
        <w:gridCol w:w="1120"/>
        <w:gridCol w:w="857"/>
        <w:gridCol w:w="829"/>
        <w:gridCol w:w="913"/>
        <w:gridCol w:w="1092"/>
        <w:gridCol w:w="1078"/>
        <w:gridCol w:w="636"/>
      </w:tblGrid>
      <w:tr w14:paraId="7A2E7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1FE9E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汾阳市2024年农业生产托管服务验收表(样表）</w:t>
            </w:r>
          </w:p>
        </w:tc>
      </w:tr>
      <w:tr w14:paraId="57B68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0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                        单位：亩、元、亩/元                     </w:t>
            </w:r>
          </w:p>
        </w:tc>
      </w:tr>
      <w:tr w14:paraId="45CAA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E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农业生产托管组织名称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托管农户总数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托管作物名称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2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托管环节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托管面积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1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其中:托管小农户面积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D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其中:托管规模经营面积(200亩以上）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D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托管两个环节以上的面积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6357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3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1D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5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B0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C9B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BAA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82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62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D9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DBA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57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52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0E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E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3E3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95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84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2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1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91D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28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D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0A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619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27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8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527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F8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48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F67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79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05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F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47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4F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94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0E9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7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76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75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0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托管组织   实施情况</w:t>
            </w:r>
          </w:p>
        </w:tc>
        <w:tc>
          <w:tcPr>
            <w:tcW w:w="7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3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负责人（签字盖章）：                              年    月    日                                                                                                                                                      </w:t>
            </w:r>
          </w:p>
        </w:tc>
      </w:tr>
      <w:tr w14:paraId="2DE4CD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村委意见</w:t>
            </w:r>
          </w:p>
        </w:tc>
        <w:tc>
          <w:tcPr>
            <w:tcW w:w="7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94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负责人（签字盖章）：                              年    月    日                                                                                                                                                      </w:t>
            </w:r>
          </w:p>
        </w:tc>
      </w:tr>
      <w:tr w14:paraId="54E976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验收组     意见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管环节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8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抽查托管面积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1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抽查托管环节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8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抽查托管面积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抽查托管环节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1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管面积</w:t>
            </w:r>
          </w:p>
        </w:tc>
      </w:tr>
      <w:tr w14:paraId="4F07F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AA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33A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D2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16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CAC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91C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91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14B5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F92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D5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45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6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管环节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抽查托管面积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抽查托管环节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抽查托管面积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抽查托管环节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E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管面积</w:t>
            </w:r>
          </w:p>
        </w:tc>
      </w:tr>
      <w:tr w14:paraId="56120D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44F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92F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9EF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56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2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8CF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435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03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12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AF3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E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验收人员：                                     年     月    日</w:t>
            </w:r>
          </w:p>
        </w:tc>
      </w:tr>
      <w:tr w14:paraId="791DC0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8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 意见</w:t>
            </w:r>
          </w:p>
        </w:tc>
        <w:tc>
          <w:tcPr>
            <w:tcW w:w="7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B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负责人（签字盖章）：                              年    月    日                                                                                                                                                      </w:t>
            </w:r>
          </w:p>
        </w:tc>
      </w:tr>
    </w:tbl>
    <w:p w14:paraId="0683C197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titlePg/>
          <w:docGrid w:linePitch="634" w:charSpace="0"/>
        </w:sectPr>
      </w:pPr>
    </w:p>
    <w:p w14:paraId="72F6ED88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5674B45B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241380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农业生产托管作业区域分布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</w:t>
      </w:r>
    </w:p>
    <w:p w14:paraId="07512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 w14:paraId="2831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三泉镇</w:t>
      </w:r>
      <w:r>
        <w:rPr>
          <w:rFonts w:hint="eastAsia" w:ascii="仿宋_GB2312" w:hAnsi="仿宋_GB2312" w:eastAsia="仿宋_GB2312" w:cs="仿宋_GB2312"/>
          <w:sz w:val="32"/>
          <w:szCs w:val="32"/>
        </w:rPr>
        <w:t>33个村组中属于山区的有13个村组，分别是平陆村、东赵村东赵组、东赵村西赵组、新石村上庄组、新石村南石组、新石村北石组、新石村东石组、南马庄村、北马庄村、北榆苑村、西贾壁村西贾壁组、西贾壁村任义庄组、东贾壁村东贾壁组。剩余的为非山区。</w:t>
      </w:r>
    </w:p>
    <w:p w14:paraId="2AC97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栗家庄镇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共有行政村16个，其中非山区村2个（牧庄村、石家庄村），剩余14个行政村为山区。 </w:t>
      </w:r>
    </w:p>
    <w:p w14:paraId="69BE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峪道河镇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属于山区的有：神泉村、凤凰山村安乐庄组、峪道河村梁家沟组、峪道河村田褚组、坡头村、西岩村赵庄组、西岩村后沟组，剩余的为非山区。</w:t>
      </w:r>
    </w:p>
    <w:p w14:paraId="6734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杨家庄镇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整体区域为山区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39C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其他开展农业生产托管的镇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为非山区。</w:t>
      </w:r>
    </w:p>
    <w:p w14:paraId="33738DB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DF182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E6F88">
      <w:pPr>
        <w:pStyle w:val="2"/>
        <w:rPr>
          <w:rFonts w:hint="eastAsia"/>
        </w:rPr>
      </w:pPr>
    </w:p>
    <w:p w14:paraId="3B488EAB">
      <w:pPr>
        <w:rPr>
          <w:rFonts w:hint="eastAsia"/>
        </w:rPr>
      </w:pPr>
    </w:p>
    <w:p w14:paraId="2988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  <w:t xml:space="preserve">                                                              </w:t>
      </w:r>
    </w:p>
    <w:p w14:paraId="753E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6" w:hangingChars="10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 抄送：市委办公室，市人大常委会办公室，市政协办公室,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市纪委监委，</w:t>
      </w:r>
    </w:p>
    <w:p w14:paraId="0AC9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  <w:t xml:space="preserve">市法院，市检察院。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  <w:t xml:space="preserve">                               </w:t>
      </w:r>
    </w:p>
    <w:p w14:paraId="3B966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汾阳市人民政府办公室　     　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</w:p>
    <w:sectPr>
      <w:footerReference r:id="rId12" w:type="first"/>
      <w:footerReference r:id="rId11" w:type="default"/>
      <w:pgSz w:w="11906" w:h="16838"/>
      <w:pgMar w:top="2098" w:right="1474" w:bottom="1984" w:left="1587" w:header="851" w:footer="1417" w:gutter="0"/>
      <w:pgNumType w:fmt="numberInDash"/>
      <w:cols w:space="720" w:num="1"/>
      <w:titlePg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1D15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3F0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3D1B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9C8B5">
                          <w:pPr>
                            <w:pStyle w:val="3"/>
                            <w:ind w:left="210" w:leftChars="100" w:right="210" w:rightChars="1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9C8B5">
                    <w:pPr>
                      <w:pStyle w:val="3"/>
                      <w:ind w:left="210" w:leftChars="100" w:right="210" w:rightChars="1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402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52CF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852CF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9BE74"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27FE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95D66"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8799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8799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D8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-452120</wp:posOffset>
              </wp:positionH>
              <wp:positionV relativeFrom="paragraph">
                <wp:posOffset>454025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08CD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6pt;margin-top:35.75pt;height:144pt;width:144pt;mso-position-horizontal-relative:margin;mso-wrap-style:none;rotation:5898240f;z-index:251662336;mso-width-relative:page;mso-height-relative:page;" filled="f" stroked="f" coordsize="21600,21600" o:gfxdata="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1GlhTXAAAACgEAAA8AAAAAAAAAAQAgAAAAIgAAAGRycy9kb3du&#10;cmV2LnhtbFBLAQIUABQAAAAIAIdO4kBTZrvnOQIAAHE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08CD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F884B"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FE7D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mQ5MDg1YTEyNmI1NGE3ZDE5MzY1MDNmZGYwZTgifQ=="/>
  </w:docVars>
  <w:rsids>
    <w:rsidRoot w:val="0059193D"/>
    <w:rsid w:val="00021DE8"/>
    <w:rsid w:val="0002482F"/>
    <w:rsid w:val="000656E6"/>
    <w:rsid w:val="00084A76"/>
    <w:rsid w:val="00095B2F"/>
    <w:rsid w:val="000A391F"/>
    <w:rsid w:val="000C7FB7"/>
    <w:rsid w:val="000D594C"/>
    <w:rsid w:val="00104802"/>
    <w:rsid w:val="0011355E"/>
    <w:rsid w:val="001478F6"/>
    <w:rsid w:val="00150CF4"/>
    <w:rsid w:val="00157FDC"/>
    <w:rsid w:val="00183E85"/>
    <w:rsid w:val="00191533"/>
    <w:rsid w:val="00195FA7"/>
    <w:rsid w:val="001B4CD5"/>
    <w:rsid w:val="001E7E72"/>
    <w:rsid w:val="002027F2"/>
    <w:rsid w:val="002367CA"/>
    <w:rsid w:val="00250B2D"/>
    <w:rsid w:val="002616CB"/>
    <w:rsid w:val="0026343D"/>
    <w:rsid w:val="00295ECD"/>
    <w:rsid w:val="002B3333"/>
    <w:rsid w:val="002E3EC2"/>
    <w:rsid w:val="002F0E70"/>
    <w:rsid w:val="00307232"/>
    <w:rsid w:val="00347B5C"/>
    <w:rsid w:val="003648A1"/>
    <w:rsid w:val="003A18E2"/>
    <w:rsid w:val="003A5DFA"/>
    <w:rsid w:val="003B5081"/>
    <w:rsid w:val="003E4678"/>
    <w:rsid w:val="003E7C3D"/>
    <w:rsid w:val="003F1CD7"/>
    <w:rsid w:val="003F4ED9"/>
    <w:rsid w:val="00421CB7"/>
    <w:rsid w:val="004A0686"/>
    <w:rsid w:val="004B474D"/>
    <w:rsid w:val="004B545F"/>
    <w:rsid w:val="004E10A3"/>
    <w:rsid w:val="004F39B7"/>
    <w:rsid w:val="00502A23"/>
    <w:rsid w:val="005038D9"/>
    <w:rsid w:val="00505CB8"/>
    <w:rsid w:val="0050739D"/>
    <w:rsid w:val="005202CE"/>
    <w:rsid w:val="00520CC7"/>
    <w:rsid w:val="00527330"/>
    <w:rsid w:val="00531B5D"/>
    <w:rsid w:val="005442F1"/>
    <w:rsid w:val="0054637B"/>
    <w:rsid w:val="005474C7"/>
    <w:rsid w:val="005503A8"/>
    <w:rsid w:val="00557885"/>
    <w:rsid w:val="00560A39"/>
    <w:rsid w:val="00560BB8"/>
    <w:rsid w:val="0059193D"/>
    <w:rsid w:val="005B22B0"/>
    <w:rsid w:val="005B654B"/>
    <w:rsid w:val="005E5C99"/>
    <w:rsid w:val="006313ED"/>
    <w:rsid w:val="00636E22"/>
    <w:rsid w:val="006602FB"/>
    <w:rsid w:val="00691961"/>
    <w:rsid w:val="00692189"/>
    <w:rsid w:val="00694C1B"/>
    <w:rsid w:val="006B7FA3"/>
    <w:rsid w:val="006C4286"/>
    <w:rsid w:val="006D777D"/>
    <w:rsid w:val="006F20D5"/>
    <w:rsid w:val="007232CF"/>
    <w:rsid w:val="00727F9F"/>
    <w:rsid w:val="007652B9"/>
    <w:rsid w:val="0076775F"/>
    <w:rsid w:val="00771CB0"/>
    <w:rsid w:val="00773D1C"/>
    <w:rsid w:val="007840F6"/>
    <w:rsid w:val="007A6486"/>
    <w:rsid w:val="007B3785"/>
    <w:rsid w:val="007C19C3"/>
    <w:rsid w:val="007C25B3"/>
    <w:rsid w:val="007D0F4F"/>
    <w:rsid w:val="007E63E6"/>
    <w:rsid w:val="00800C68"/>
    <w:rsid w:val="00814399"/>
    <w:rsid w:val="00814D21"/>
    <w:rsid w:val="00826821"/>
    <w:rsid w:val="00850B04"/>
    <w:rsid w:val="00852676"/>
    <w:rsid w:val="00857053"/>
    <w:rsid w:val="008670FF"/>
    <w:rsid w:val="008746E8"/>
    <w:rsid w:val="00876CB8"/>
    <w:rsid w:val="008C259C"/>
    <w:rsid w:val="008E2FE1"/>
    <w:rsid w:val="0091089F"/>
    <w:rsid w:val="00926306"/>
    <w:rsid w:val="00927DA5"/>
    <w:rsid w:val="00940737"/>
    <w:rsid w:val="00953FC8"/>
    <w:rsid w:val="00964EE6"/>
    <w:rsid w:val="009B6783"/>
    <w:rsid w:val="009C1505"/>
    <w:rsid w:val="009C3059"/>
    <w:rsid w:val="009E0381"/>
    <w:rsid w:val="009E29DD"/>
    <w:rsid w:val="00A054BF"/>
    <w:rsid w:val="00A12184"/>
    <w:rsid w:val="00A14391"/>
    <w:rsid w:val="00A21557"/>
    <w:rsid w:val="00A22F08"/>
    <w:rsid w:val="00A408A7"/>
    <w:rsid w:val="00A46BA2"/>
    <w:rsid w:val="00A47AA5"/>
    <w:rsid w:val="00A635E5"/>
    <w:rsid w:val="00A812FF"/>
    <w:rsid w:val="00AA131D"/>
    <w:rsid w:val="00AA6273"/>
    <w:rsid w:val="00AB50B1"/>
    <w:rsid w:val="00AB7A64"/>
    <w:rsid w:val="00AB7AD6"/>
    <w:rsid w:val="00AC0431"/>
    <w:rsid w:val="00AE0053"/>
    <w:rsid w:val="00AE216C"/>
    <w:rsid w:val="00AE2AE6"/>
    <w:rsid w:val="00B0342C"/>
    <w:rsid w:val="00B163A9"/>
    <w:rsid w:val="00B16920"/>
    <w:rsid w:val="00B304D1"/>
    <w:rsid w:val="00B61310"/>
    <w:rsid w:val="00B651BD"/>
    <w:rsid w:val="00B710D5"/>
    <w:rsid w:val="00B743AD"/>
    <w:rsid w:val="00BC0BB5"/>
    <w:rsid w:val="00BC636D"/>
    <w:rsid w:val="00BC655B"/>
    <w:rsid w:val="00BD6159"/>
    <w:rsid w:val="00BE5034"/>
    <w:rsid w:val="00BE745E"/>
    <w:rsid w:val="00BE7D38"/>
    <w:rsid w:val="00C10E52"/>
    <w:rsid w:val="00C249D1"/>
    <w:rsid w:val="00C3375C"/>
    <w:rsid w:val="00C511A3"/>
    <w:rsid w:val="00C60B7F"/>
    <w:rsid w:val="00C724DA"/>
    <w:rsid w:val="00C74713"/>
    <w:rsid w:val="00CC7170"/>
    <w:rsid w:val="00CD0C77"/>
    <w:rsid w:val="00CD267E"/>
    <w:rsid w:val="00CD2848"/>
    <w:rsid w:val="00CD5F8A"/>
    <w:rsid w:val="00CE1D0C"/>
    <w:rsid w:val="00CE52B8"/>
    <w:rsid w:val="00D216EC"/>
    <w:rsid w:val="00D26ACE"/>
    <w:rsid w:val="00D325B3"/>
    <w:rsid w:val="00D6756F"/>
    <w:rsid w:val="00D724E6"/>
    <w:rsid w:val="00D72CFB"/>
    <w:rsid w:val="00D73618"/>
    <w:rsid w:val="00D833DA"/>
    <w:rsid w:val="00D873D0"/>
    <w:rsid w:val="00DC4B08"/>
    <w:rsid w:val="00DD528F"/>
    <w:rsid w:val="00DE516D"/>
    <w:rsid w:val="00E01CD1"/>
    <w:rsid w:val="00E05C4B"/>
    <w:rsid w:val="00E2616F"/>
    <w:rsid w:val="00E275B6"/>
    <w:rsid w:val="00E3003B"/>
    <w:rsid w:val="00E55DF9"/>
    <w:rsid w:val="00E570CC"/>
    <w:rsid w:val="00E60603"/>
    <w:rsid w:val="00E62B76"/>
    <w:rsid w:val="00E66E88"/>
    <w:rsid w:val="00E70393"/>
    <w:rsid w:val="00E827A5"/>
    <w:rsid w:val="00E940DB"/>
    <w:rsid w:val="00EA1757"/>
    <w:rsid w:val="00EA5149"/>
    <w:rsid w:val="00EC6BDF"/>
    <w:rsid w:val="00EE13F0"/>
    <w:rsid w:val="00EF102A"/>
    <w:rsid w:val="00EF1E82"/>
    <w:rsid w:val="00EF7950"/>
    <w:rsid w:val="00F446F3"/>
    <w:rsid w:val="00F72603"/>
    <w:rsid w:val="00F8165D"/>
    <w:rsid w:val="00F877BD"/>
    <w:rsid w:val="00F91981"/>
    <w:rsid w:val="00FA3604"/>
    <w:rsid w:val="00FA47F0"/>
    <w:rsid w:val="00FB378C"/>
    <w:rsid w:val="00FC5D12"/>
    <w:rsid w:val="00FF0433"/>
    <w:rsid w:val="014D6C35"/>
    <w:rsid w:val="0170360E"/>
    <w:rsid w:val="01AA08B9"/>
    <w:rsid w:val="022409E6"/>
    <w:rsid w:val="02497E06"/>
    <w:rsid w:val="028E3199"/>
    <w:rsid w:val="02B726F0"/>
    <w:rsid w:val="02D908B8"/>
    <w:rsid w:val="032D4760"/>
    <w:rsid w:val="03B804CE"/>
    <w:rsid w:val="03C36E72"/>
    <w:rsid w:val="03FB485E"/>
    <w:rsid w:val="044C70A9"/>
    <w:rsid w:val="047B3225"/>
    <w:rsid w:val="047C29C2"/>
    <w:rsid w:val="04A214A3"/>
    <w:rsid w:val="04AE18D1"/>
    <w:rsid w:val="05D02FA3"/>
    <w:rsid w:val="05DB708F"/>
    <w:rsid w:val="06532F02"/>
    <w:rsid w:val="06800921"/>
    <w:rsid w:val="06D51397"/>
    <w:rsid w:val="074D717F"/>
    <w:rsid w:val="07666493"/>
    <w:rsid w:val="0781507A"/>
    <w:rsid w:val="07943000"/>
    <w:rsid w:val="079502A7"/>
    <w:rsid w:val="07D17643"/>
    <w:rsid w:val="08171F57"/>
    <w:rsid w:val="082A3964"/>
    <w:rsid w:val="083D09F6"/>
    <w:rsid w:val="08BA0E0D"/>
    <w:rsid w:val="093920B1"/>
    <w:rsid w:val="098F30A8"/>
    <w:rsid w:val="09CD19B2"/>
    <w:rsid w:val="09E65669"/>
    <w:rsid w:val="0A0C3321"/>
    <w:rsid w:val="0A102236"/>
    <w:rsid w:val="0B422D73"/>
    <w:rsid w:val="0B8D0492"/>
    <w:rsid w:val="0BBF4A86"/>
    <w:rsid w:val="0BD232C2"/>
    <w:rsid w:val="0C9E047D"/>
    <w:rsid w:val="0C9F687E"/>
    <w:rsid w:val="0CA20F21"/>
    <w:rsid w:val="0CD85701"/>
    <w:rsid w:val="0D0378DD"/>
    <w:rsid w:val="0D870F11"/>
    <w:rsid w:val="0D96404F"/>
    <w:rsid w:val="0D984ECC"/>
    <w:rsid w:val="0DF04D08"/>
    <w:rsid w:val="0E2A3BAC"/>
    <w:rsid w:val="0E36192D"/>
    <w:rsid w:val="0EA634D4"/>
    <w:rsid w:val="0EC51CF1"/>
    <w:rsid w:val="0ED308B1"/>
    <w:rsid w:val="0F02081D"/>
    <w:rsid w:val="0F7200CA"/>
    <w:rsid w:val="0FAF53D2"/>
    <w:rsid w:val="107A6B0B"/>
    <w:rsid w:val="108D47A2"/>
    <w:rsid w:val="10EF12A7"/>
    <w:rsid w:val="1142732B"/>
    <w:rsid w:val="11BA6CBB"/>
    <w:rsid w:val="122169D4"/>
    <w:rsid w:val="125117DD"/>
    <w:rsid w:val="126230FB"/>
    <w:rsid w:val="126A77B2"/>
    <w:rsid w:val="127D15CD"/>
    <w:rsid w:val="129774B3"/>
    <w:rsid w:val="12DC0D4E"/>
    <w:rsid w:val="12FB7B7C"/>
    <w:rsid w:val="130C6140"/>
    <w:rsid w:val="131D034D"/>
    <w:rsid w:val="13272F7A"/>
    <w:rsid w:val="132A1179"/>
    <w:rsid w:val="134D0507"/>
    <w:rsid w:val="13765344"/>
    <w:rsid w:val="13CE5AEB"/>
    <w:rsid w:val="13DA66D4"/>
    <w:rsid w:val="14065285"/>
    <w:rsid w:val="14170BF1"/>
    <w:rsid w:val="14171240"/>
    <w:rsid w:val="14235D4D"/>
    <w:rsid w:val="147A2279"/>
    <w:rsid w:val="149A1509"/>
    <w:rsid w:val="15233C15"/>
    <w:rsid w:val="152E68E9"/>
    <w:rsid w:val="15763D45"/>
    <w:rsid w:val="15940E17"/>
    <w:rsid w:val="16832BBD"/>
    <w:rsid w:val="16BA4105"/>
    <w:rsid w:val="1720665E"/>
    <w:rsid w:val="174B095C"/>
    <w:rsid w:val="17675939"/>
    <w:rsid w:val="17683B61"/>
    <w:rsid w:val="176E2591"/>
    <w:rsid w:val="17B05802"/>
    <w:rsid w:val="185A5BA0"/>
    <w:rsid w:val="18702CCD"/>
    <w:rsid w:val="18AF5B33"/>
    <w:rsid w:val="19615067"/>
    <w:rsid w:val="196835B7"/>
    <w:rsid w:val="1977008B"/>
    <w:rsid w:val="19E020D4"/>
    <w:rsid w:val="1A604FC3"/>
    <w:rsid w:val="1A9F5AEC"/>
    <w:rsid w:val="1B527002"/>
    <w:rsid w:val="1C8C20A0"/>
    <w:rsid w:val="1CBA2757"/>
    <w:rsid w:val="1CC17F9B"/>
    <w:rsid w:val="1CD96E0B"/>
    <w:rsid w:val="1CDF0421"/>
    <w:rsid w:val="1CFA1782"/>
    <w:rsid w:val="1D214EDE"/>
    <w:rsid w:val="1D306EC6"/>
    <w:rsid w:val="1D69418F"/>
    <w:rsid w:val="1DCB73C4"/>
    <w:rsid w:val="1E352DA6"/>
    <w:rsid w:val="1E4569AA"/>
    <w:rsid w:val="1EBD75D8"/>
    <w:rsid w:val="1ECD3D4B"/>
    <w:rsid w:val="1EFE06BD"/>
    <w:rsid w:val="1F2E38E2"/>
    <w:rsid w:val="1F3C0CD8"/>
    <w:rsid w:val="1F592C68"/>
    <w:rsid w:val="20400BCB"/>
    <w:rsid w:val="21B933BE"/>
    <w:rsid w:val="220016CE"/>
    <w:rsid w:val="22B440FE"/>
    <w:rsid w:val="230D3EBA"/>
    <w:rsid w:val="23474F72"/>
    <w:rsid w:val="235975E1"/>
    <w:rsid w:val="24073FFF"/>
    <w:rsid w:val="242947D0"/>
    <w:rsid w:val="24B86128"/>
    <w:rsid w:val="24B93C4E"/>
    <w:rsid w:val="24C87A00"/>
    <w:rsid w:val="24C918C5"/>
    <w:rsid w:val="24CF3A9D"/>
    <w:rsid w:val="257C53A7"/>
    <w:rsid w:val="25BD32CA"/>
    <w:rsid w:val="25C61424"/>
    <w:rsid w:val="260C48B1"/>
    <w:rsid w:val="26235823"/>
    <w:rsid w:val="266A0D1D"/>
    <w:rsid w:val="26E9004C"/>
    <w:rsid w:val="27196C26"/>
    <w:rsid w:val="27F154AD"/>
    <w:rsid w:val="28CC03F4"/>
    <w:rsid w:val="28F65471"/>
    <w:rsid w:val="29220014"/>
    <w:rsid w:val="29536640"/>
    <w:rsid w:val="2984482A"/>
    <w:rsid w:val="29AC1C4B"/>
    <w:rsid w:val="29AF561F"/>
    <w:rsid w:val="29B4585F"/>
    <w:rsid w:val="29EE7EF6"/>
    <w:rsid w:val="2A41096D"/>
    <w:rsid w:val="2A581813"/>
    <w:rsid w:val="2A6F54DA"/>
    <w:rsid w:val="2A8C41C4"/>
    <w:rsid w:val="2AE90203"/>
    <w:rsid w:val="2B165956"/>
    <w:rsid w:val="2B5C3FC9"/>
    <w:rsid w:val="2BEB5963"/>
    <w:rsid w:val="2C2A71DF"/>
    <w:rsid w:val="2C2E3173"/>
    <w:rsid w:val="2C506C46"/>
    <w:rsid w:val="2C764495"/>
    <w:rsid w:val="2C963E81"/>
    <w:rsid w:val="2D1E6D44"/>
    <w:rsid w:val="2D415CC7"/>
    <w:rsid w:val="2DD12BB2"/>
    <w:rsid w:val="2E383E35"/>
    <w:rsid w:val="2E4625C4"/>
    <w:rsid w:val="2E625356"/>
    <w:rsid w:val="2ED94385"/>
    <w:rsid w:val="2F0D7070"/>
    <w:rsid w:val="2F3565C7"/>
    <w:rsid w:val="2F3B32FA"/>
    <w:rsid w:val="2F4F7689"/>
    <w:rsid w:val="2F58679C"/>
    <w:rsid w:val="2F74507C"/>
    <w:rsid w:val="304E5444"/>
    <w:rsid w:val="30AB6B41"/>
    <w:rsid w:val="31384C99"/>
    <w:rsid w:val="3163566D"/>
    <w:rsid w:val="317A2526"/>
    <w:rsid w:val="31EF5153"/>
    <w:rsid w:val="331C7BE4"/>
    <w:rsid w:val="333746BC"/>
    <w:rsid w:val="33884F17"/>
    <w:rsid w:val="338E2F02"/>
    <w:rsid w:val="33B1242D"/>
    <w:rsid w:val="34AA0747"/>
    <w:rsid w:val="35584DBD"/>
    <w:rsid w:val="36341386"/>
    <w:rsid w:val="3684230E"/>
    <w:rsid w:val="36B87DE8"/>
    <w:rsid w:val="37477CB3"/>
    <w:rsid w:val="37926139"/>
    <w:rsid w:val="37E961A0"/>
    <w:rsid w:val="381A6460"/>
    <w:rsid w:val="381B5C8F"/>
    <w:rsid w:val="381C7A7B"/>
    <w:rsid w:val="38303DCF"/>
    <w:rsid w:val="38902A63"/>
    <w:rsid w:val="38FE7A29"/>
    <w:rsid w:val="397C551E"/>
    <w:rsid w:val="39EE7A9E"/>
    <w:rsid w:val="3A305796"/>
    <w:rsid w:val="3A3667C1"/>
    <w:rsid w:val="3A641CC4"/>
    <w:rsid w:val="3AA765CB"/>
    <w:rsid w:val="3AE22136"/>
    <w:rsid w:val="3AE505A5"/>
    <w:rsid w:val="3BBA40DC"/>
    <w:rsid w:val="3BD11425"/>
    <w:rsid w:val="3BD17677"/>
    <w:rsid w:val="3C5F0D24"/>
    <w:rsid w:val="3C97441D"/>
    <w:rsid w:val="3CCE00C3"/>
    <w:rsid w:val="3CDF682F"/>
    <w:rsid w:val="3D4E2FC9"/>
    <w:rsid w:val="3DA562D6"/>
    <w:rsid w:val="3DDF68B4"/>
    <w:rsid w:val="3DE47B36"/>
    <w:rsid w:val="3E546A69"/>
    <w:rsid w:val="3E614CE2"/>
    <w:rsid w:val="3ED34850"/>
    <w:rsid w:val="3F255D10"/>
    <w:rsid w:val="3F6A36EB"/>
    <w:rsid w:val="3F8954F2"/>
    <w:rsid w:val="3FE47979"/>
    <w:rsid w:val="3FF13C71"/>
    <w:rsid w:val="3FFF2A05"/>
    <w:rsid w:val="40073668"/>
    <w:rsid w:val="400C04BE"/>
    <w:rsid w:val="407A3552"/>
    <w:rsid w:val="40D7128C"/>
    <w:rsid w:val="40DB3B23"/>
    <w:rsid w:val="40F938F8"/>
    <w:rsid w:val="41190545"/>
    <w:rsid w:val="42200789"/>
    <w:rsid w:val="42246363"/>
    <w:rsid w:val="428D67B0"/>
    <w:rsid w:val="428E16A2"/>
    <w:rsid w:val="42AB6E74"/>
    <w:rsid w:val="42B12EA9"/>
    <w:rsid w:val="42BF647C"/>
    <w:rsid w:val="42C341BE"/>
    <w:rsid w:val="42CE4E74"/>
    <w:rsid w:val="44564BBE"/>
    <w:rsid w:val="4476700E"/>
    <w:rsid w:val="4510174A"/>
    <w:rsid w:val="452939E9"/>
    <w:rsid w:val="455E3D2A"/>
    <w:rsid w:val="458A4B1F"/>
    <w:rsid w:val="45A32084"/>
    <w:rsid w:val="45CC2BE1"/>
    <w:rsid w:val="46042460"/>
    <w:rsid w:val="46841EB6"/>
    <w:rsid w:val="477A6E15"/>
    <w:rsid w:val="477B7331"/>
    <w:rsid w:val="48013D93"/>
    <w:rsid w:val="48162FB9"/>
    <w:rsid w:val="482F19AD"/>
    <w:rsid w:val="485E04E5"/>
    <w:rsid w:val="492E7EB7"/>
    <w:rsid w:val="49891591"/>
    <w:rsid w:val="4A2A4B22"/>
    <w:rsid w:val="4A365275"/>
    <w:rsid w:val="4A5837B1"/>
    <w:rsid w:val="4AC7411F"/>
    <w:rsid w:val="4ACB2F7E"/>
    <w:rsid w:val="4AFA2747"/>
    <w:rsid w:val="4B517E8D"/>
    <w:rsid w:val="4B806FE3"/>
    <w:rsid w:val="4BE807F1"/>
    <w:rsid w:val="4C084C96"/>
    <w:rsid w:val="4C103C7C"/>
    <w:rsid w:val="4C431ECB"/>
    <w:rsid w:val="4C914E2A"/>
    <w:rsid w:val="4C9269AF"/>
    <w:rsid w:val="4CB16E35"/>
    <w:rsid w:val="4CB93F3C"/>
    <w:rsid w:val="4D6C0FAE"/>
    <w:rsid w:val="4E6D1482"/>
    <w:rsid w:val="4F237A6A"/>
    <w:rsid w:val="4FB265E0"/>
    <w:rsid w:val="4FC07289"/>
    <w:rsid w:val="50644D45"/>
    <w:rsid w:val="50EF6A8D"/>
    <w:rsid w:val="51012440"/>
    <w:rsid w:val="514E32D0"/>
    <w:rsid w:val="51542A75"/>
    <w:rsid w:val="517179C7"/>
    <w:rsid w:val="517D5E7F"/>
    <w:rsid w:val="519E5C51"/>
    <w:rsid w:val="51BE3C36"/>
    <w:rsid w:val="5208399B"/>
    <w:rsid w:val="52110CD5"/>
    <w:rsid w:val="526F523C"/>
    <w:rsid w:val="52853D57"/>
    <w:rsid w:val="52A35472"/>
    <w:rsid w:val="52A61231"/>
    <w:rsid w:val="52A80CDA"/>
    <w:rsid w:val="52E2243E"/>
    <w:rsid w:val="52ED45B9"/>
    <w:rsid w:val="530E6703"/>
    <w:rsid w:val="535900A8"/>
    <w:rsid w:val="53937294"/>
    <w:rsid w:val="54482775"/>
    <w:rsid w:val="54E97F8D"/>
    <w:rsid w:val="553076F3"/>
    <w:rsid w:val="554D696D"/>
    <w:rsid w:val="557708CE"/>
    <w:rsid w:val="561548D9"/>
    <w:rsid w:val="56DC71A4"/>
    <w:rsid w:val="56DC7C59"/>
    <w:rsid w:val="56F7622F"/>
    <w:rsid w:val="571A1EC5"/>
    <w:rsid w:val="572C012C"/>
    <w:rsid w:val="575E22AF"/>
    <w:rsid w:val="57EA58F1"/>
    <w:rsid w:val="586C6306"/>
    <w:rsid w:val="587F6039"/>
    <w:rsid w:val="588673C8"/>
    <w:rsid w:val="589930E4"/>
    <w:rsid w:val="589C4E3D"/>
    <w:rsid w:val="58FA0FD4"/>
    <w:rsid w:val="59E36C65"/>
    <w:rsid w:val="59F6057D"/>
    <w:rsid w:val="5A7103F8"/>
    <w:rsid w:val="5AF01470"/>
    <w:rsid w:val="5B11DABE"/>
    <w:rsid w:val="5B2F1959"/>
    <w:rsid w:val="5B6360E6"/>
    <w:rsid w:val="5B64404F"/>
    <w:rsid w:val="5B721E85"/>
    <w:rsid w:val="5BBE5B25"/>
    <w:rsid w:val="5C4557EC"/>
    <w:rsid w:val="5C6519EA"/>
    <w:rsid w:val="5CBB1164"/>
    <w:rsid w:val="5D3A4C25"/>
    <w:rsid w:val="5D5737D9"/>
    <w:rsid w:val="5D8E7354"/>
    <w:rsid w:val="5DD13B4C"/>
    <w:rsid w:val="5EDF66F4"/>
    <w:rsid w:val="5F1A4D0E"/>
    <w:rsid w:val="5F1F2324"/>
    <w:rsid w:val="5F2D1CBE"/>
    <w:rsid w:val="5FA6643A"/>
    <w:rsid w:val="60CE5DB0"/>
    <w:rsid w:val="61130FFE"/>
    <w:rsid w:val="61167FA9"/>
    <w:rsid w:val="6118527D"/>
    <w:rsid w:val="61446072"/>
    <w:rsid w:val="6186370C"/>
    <w:rsid w:val="61C93629"/>
    <w:rsid w:val="62970423"/>
    <w:rsid w:val="633C538D"/>
    <w:rsid w:val="633F35C9"/>
    <w:rsid w:val="635750B6"/>
    <w:rsid w:val="641F364D"/>
    <w:rsid w:val="65062F58"/>
    <w:rsid w:val="6509385A"/>
    <w:rsid w:val="65AE7F5E"/>
    <w:rsid w:val="65D5198E"/>
    <w:rsid w:val="65D75707"/>
    <w:rsid w:val="665F56FC"/>
    <w:rsid w:val="666176C6"/>
    <w:rsid w:val="66E704E0"/>
    <w:rsid w:val="671561E3"/>
    <w:rsid w:val="67896ED4"/>
    <w:rsid w:val="684D3A5E"/>
    <w:rsid w:val="686314D3"/>
    <w:rsid w:val="69060541"/>
    <w:rsid w:val="69563D5F"/>
    <w:rsid w:val="6989161B"/>
    <w:rsid w:val="69D51B8F"/>
    <w:rsid w:val="6A294057"/>
    <w:rsid w:val="6A5F5CCB"/>
    <w:rsid w:val="6ACE4BFE"/>
    <w:rsid w:val="6BF67D6D"/>
    <w:rsid w:val="6C240F7A"/>
    <w:rsid w:val="6C642677"/>
    <w:rsid w:val="6CFE7A1D"/>
    <w:rsid w:val="6D0B038C"/>
    <w:rsid w:val="6D480C98"/>
    <w:rsid w:val="6D5E68E6"/>
    <w:rsid w:val="6D806684"/>
    <w:rsid w:val="6DE25D78"/>
    <w:rsid w:val="6E661D1D"/>
    <w:rsid w:val="6E9C129B"/>
    <w:rsid w:val="6EA2262A"/>
    <w:rsid w:val="6F773AB6"/>
    <w:rsid w:val="6F8D6E36"/>
    <w:rsid w:val="6F9A55AF"/>
    <w:rsid w:val="6FD131C7"/>
    <w:rsid w:val="6FE64B1D"/>
    <w:rsid w:val="705838E8"/>
    <w:rsid w:val="70980188"/>
    <w:rsid w:val="70D34D1C"/>
    <w:rsid w:val="70DC6E9A"/>
    <w:rsid w:val="7143509B"/>
    <w:rsid w:val="71900E5F"/>
    <w:rsid w:val="72783DCD"/>
    <w:rsid w:val="727F1ADE"/>
    <w:rsid w:val="746C17D5"/>
    <w:rsid w:val="755D0F05"/>
    <w:rsid w:val="75A66586"/>
    <w:rsid w:val="75BE3CB2"/>
    <w:rsid w:val="75CD64AB"/>
    <w:rsid w:val="76212C78"/>
    <w:rsid w:val="7671300D"/>
    <w:rsid w:val="76845072"/>
    <w:rsid w:val="76F464B3"/>
    <w:rsid w:val="77352667"/>
    <w:rsid w:val="774C27F7"/>
    <w:rsid w:val="77664B3C"/>
    <w:rsid w:val="779D6084"/>
    <w:rsid w:val="77BC475C"/>
    <w:rsid w:val="77C17FC5"/>
    <w:rsid w:val="77CB0E43"/>
    <w:rsid w:val="77D21471"/>
    <w:rsid w:val="787D7B09"/>
    <w:rsid w:val="78911745"/>
    <w:rsid w:val="78A438C9"/>
    <w:rsid w:val="78FC7245"/>
    <w:rsid w:val="79972012"/>
    <w:rsid w:val="79B871A5"/>
    <w:rsid w:val="79D420DF"/>
    <w:rsid w:val="79F72986"/>
    <w:rsid w:val="7A0D129F"/>
    <w:rsid w:val="7A230AC3"/>
    <w:rsid w:val="7A6637C5"/>
    <w:rsid w:val="7AC13184"/>
    <w:rsid w:val="7B6C45BD"/>
    <w:rsid w:val="7BFC15CB"/>
    <w:rsid w:val="7D0A7D45"/>
    <w:rsid w:val="7DB40E63"/>
    <w:rsid w:val="7E8145D3"/>
    <w:rsid w:val="7FD82B3B"/>
    <w:rsid w:val="9EE7E645"/>
    <w:rsid w:val="FD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character" w:customStyle="1" w:styleId="10">
    <w:name w:val="页眉 Char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脚 Char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5</Pages>
  <Words>4178</Words>
  <Characters>4314</Characters>
  <Lines>29</Lines>
  <Paragraphs>8</Paragraphs>
  <TotalTime>2</TotalTime>
  <ScaleCrop>false</ScaleCrop>
  <LinksUpToDate>false</LinksUpToDate>
  <CharactersWithSpaces>5183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山西省国有资本投资运营有限公司单位管理员</dc:creator>
  <cp:lastModifiedBy>Administrator</cp:lastModifiedBy>
  <cp:lastPrinted>2024-09-19T07:36:00Z</cp:lastPrinted>
  <dcterms:modified xsi:type="dcterms:W3CDTF">2024-12-11T08:46:58Z</dcterms:modified>
  <dc:title>山西省农业农村厅办公室文件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2F2DF5EA8B1A82ED0511E466BAA53418</vt:lpwstr>
  </property>
</Properties>
</file>